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6C7B" w14:textId="0045247F" w:rsidR="004F47F1" w:rsidRPr="00361776" w:rsidRDefault="004F47F1">
      <w:pPr>
        <w:rPr>
          <w:rFonts w:ascii="NTPreCursivefk" w:hAnsi="NTPreCursivefk"/>
          <w:sz w:val="28"/>
          <w:szCs w:val="28"/>
        </w:rPr>
      </w:pPr>
      <w:bookmarkStart w:id="0" w:name="_GoBack"/>
      <w:r w:rsidRPr="00361776">
        <w:rPr>
          <w:rFonts w:ascii="NTPreCursivefk" w:hAnsi="NTPreCursivefk"/>
          <w:sz w:val="28"/>
          <w:szCs w:val="28"/>
        </w:rPr>
        <w:t xml:space="preserve">Whilst awaiting any </w:t>
      </w:r>
      <w:proofErr w:type="spellStart"/>
      <w:r w:rsidRPr="00361776">
        <w:rPr>
          <w:rFonts w:ascii="NTPreCursivefk" w:hAnsi="NTPreCursivefk"/>
          <w:sz w:val="28"/>
          <w:szCs w:val="28"/>
        </w:rPr>
        <w:t>Covid</w:t>
      </w:r>
      <w:proofErr w:type="spellEnd"/>
      <w:r w:rsidRPr="00361776">
        <w:rPr>
          <w:rFonts w:ascii="NTPreCursivefk" w:hAnsi="NTPreCursivefk"/>
          <w:sz w:val="28"/>
          <w:szCs w:val="28"/>
        </w:rPr>
        <w:t xml:space="preserve"> test results and therefore isolating at home, we want to ensure that we are providing support for you to access and continue you</w:t>
      </w:r>
      <w:r w:rsidR="00407F2D" w:rsidRPr="00361776">
        <w:rPr>
          <w:rFonts w:ascii="NTPreCursivefk" w:hAnsi="NTPreCursivefk"/>
          <w:sz w:val="28"/>
          <w:szCs w:val="28"/>
        </w:rPr>
        <w:t xml:space="preserve">r </w:t>
      </w:r>
      <w:r w:rsidRPr="00361776">
        <w:rPr>
          <w:rFonts w:ascii="NTPreCursivefk" w:hAnsi="NTPreCursivefk"/>
          <w:sz w:val="28"/>
          <w:szCs w:val="28"/>
        </w:rPr>
        <w:t>learning.</w:t>
      </w:r>
    </w:p>
    <w:p w14:paraId="108AFEF5" w14:textId="4CAED12E" w:rsidR="00895E82" w:rsidRPr="00361776" w:rsidRDefault="004F47F1">
      <w:pPr>
        <w:rPr>
          <w:rFonts w:ascii="NTPreCursivefk" w:hAnsi="NTPreCursivefk"/>
          <w:sz w:val="28"/>
          <w:szCs w:val="28"/>
        </w:rPr>
      </w:pPr>
      <w:r w:rsidRPr="00361776">
        <w:rPr>
          <w:rFonts w:ascii="NTPreCursivefk" w:hAnsi="NTPreCursivefk"/>
          <w:sz w:val="28"/>
          <w:szCs w:val="28"/>
        </w:rPr>
        <w:t xml:space="preserve">Please find below a recommended </w:t>
      </w:r>
      <w:r w:rsidR="00920950" w:rsidRPr="00361776">
        <w:rPr>
          <w:rFonts w:ascii="NTPreCursivefk" w:hAnsi="NTPreCursivefk"/>
          <w:sz w:val="28"/>
          <w:szCs w:val="28"/>
        </w:rPr>
        <w:t>3</w:t>
      </w:r>
      <w:r w:rsidRPr="00361776">
        <w:rPr>
          <w:rFonts w:ascii="NTPreCursivefk" w:hAnsi="NTPreCursivefk"/>
          <w:sz w:val="28"/>
          <w:szCs w:val="28"/>
        </w:rPr>
        <w:t xml:space="preserve"> day timetable to follow and work can be accessed in the files section.  Don’t forget you can also use the websites below too:</w:t>
      </w:r>
    </w:p>
    <w:p w14:paraId="06B0F60F" w14:textId="6E977191" w:rsidR="004F47F1" w:rsidRPr="00361776" w:rsidRDefault="00361776" w:rsidP="004F47F1">
      <w:pPr>
        <w:pStyle w:val="ListParagraph"/>
        <w:numPr>
          <w:ilvl w:val="0"/>
          <w:numId w:val="1"/>
        </w:numPr>
        <w:rPr>
          <w:rFonts w:ascii="NTPreCursivefk" w:hAnsi="NTPreCursivefk"/>
          <w:sz w:val="28"/>
          <w:szCs w:val="28"/>
        </w:rPr>
      </w:pPr>
      <w:hyperlink r:id="rId6" w:history="1">
        <w:r w:rsidR="004F47F1" w:rsidRPr="00361776">
          <w:rPr>
            <w:rStyle w:val="Hyperlink"/>
            <w:rFonts w:ascii="NTPreCursivefk" w:hAnsi="NTPreCursivefk"/>
            <w:sz w:val="28"/>
            <w:szCs w:val="28"/>
          </w:rPr>
          <w:t>https://whiterosemaths.com/homelearning/</w:t>
        </w:r>
      </w:hyperlink>
      <w:r w:rsidR="004F47F1" w:rsidRPr="00361776">
        <w:rPr>
          <w:rFonts w:ascii="NTPreCursivefk" w:hAnsi="NTPreCursivefk"/>
          <w:sz w:val="28"/>
          <w:szCs w:val="28"/>
        </w:rPr>
        <w:t xml:space="preserve"> </w:t>
      </w:r>
    </w:p>
    <w:p w14:paraId="42ECA722" w14:textId="41FF6868" w:rsidR="004F47F1" w:rsidRPr="00361776" w:rsidRDefault="00361776" w:rsidP="004F47F1">
      <w:pPr>
        <w:pStyle w:val="ListParagraph"/>
        <w:numPr>
          <w:ilvl w:val="0"/>
          <w:numId w:val="1"/>
        </w:numPr>
        <w:rPr>
          <w:rFonts w:ascii="NTPreCursivefk" w:hAnsi="NTPreCursivefk"/>
          <w:sz w:val="28"/>
          <w:szCs w:val="28"/>
        </w:rPr>
      </w:pPr>
      <w:hyperlink r:id="rId7" w:history="1">
        <w:r w:rsidR="004F47F1" w:rsidRPr="00361776">
          <w:rPr>
            <w:rStyle w:val="Hyperlink"/>
            <w:rFonts w:ascii="NTPreCursivefk" w:hAnsi="NTPreCursivefk"/>
            <w:sz w:val="28"/>
            <w:szCs w:val="28"/>
          </w:rPr>
          <w:t>https://www.purplemash.com/sch/ellesmereportchr</w:t>
        </w:r>
      </w:hyperlink>
      <w:r w:rsidR="004F47F1" w:rsidRPr="00361776">
        <w:rPr>
          <w:rFonts w:ascii="NTPreCursivefk" w:hAnsi="NTPreCursivefk"/>
          <w:sz w:val="28"/>
          <w:szCs w:val="28"/>
        </w:rPr>
        <w:t xml:space="preserve"> </w:t>
      </w:r>
    </w:p>
    <w:p w14:paraId="7E553FDC" w14:textId="1E2B780E" w:rsidR="004F47F1" w:rsidRPr="00361776" w:rsidRDefault="00361776" w:rsidP="004F47F1">
      <w:pPr>
        <w:pStyle w:val="ListParagraph"/>
        <w:numPr>
          <w:ilvl w:val="0"/>
          <w:numId w:val="1"/>
        </w:numPr>
        <w:rPr>
          <w:rFonts w:ascii="NTPreCursivefk" w:hAnsi="NTPreCursivefk"/>
          <w:sz w:val="28"/>
          <w:szCs w:val="28"/>
        </w:rPr>
      </w:pPr>
      <w:hyperlink r:id="rId8" w:history="1">
        <w:r w:rsidR="004F47F1" w:rsidRPr="00361776">
          <w:rPr>
            <w:rStyle w:val="Hyperlink"/>
            <w:rFonts w:ascii="NTPreCursivefk" w:hAnsi="NTPreCursivefk"/>
            <w:sz w:val="28"/>
            <w:szCs w:val="28"/>
          </w:rPr>
          <w:t>https://play.ttrockstars.com/auth/school</w:t>
        </w:r>
      </w:hyperlink>
      <w:r w:rsidR="004F47F1" w:rsidRPr="00361776">
        <w:rPr>
          <w:rFonts w:ascii="NTPreCursivefk" w:hAnsi="NTPreCursivefk"/>
          <w:sz w:val="28"/>
          <w:szCs w:val="28"/>
        </w:rPr>
        <w:t xml:space="preserve"> </w:t>
      </w:r>
    </w:p>
    <w:p w14:paraId="04A98263" w14:textId="773DAFE6" w:rsidR="004F47F1" w:rsidRPr="00361776" w:rsidRDefault="00361776" w:rsidP="004F47F1">
      <w:pPr>
        <w:pStyle w:val="ListParagraph"/>
        <w:numPr>
          <w:ilvl w:val="0"/>
          <w:numId w:val="1"/>
        </w:numPr>
        <w:rPr>
          <w:rFonts w:ascii="NTPreCursivefk" w:hAnsi="NTPreCursivefk"/>
          <w:sz w:val="28"/>
          <w:szCs w:val="28"/>
        </w:rPr>
      </w:pPr>
      <w:hyperlink r:id="rId9" w:history="1">
        <w:r w:rsidR="004F47F1" w:rsidRPr="00361776">
          <w:rPr>
            <w:rStyle w:val="Hyperlink"/>
            <w:rFonts w:ascii="NTPreCursivefk" w:hAnsi="NTPreCursivefk"/>
            <w:sz w:val="28"/>
            <w:szCs w:val="28"/>
          </w:rPr>
          <w:t>https://www.thenational.academy/</w:t>
        </w:r>
      </w:hyperlink>
      <w:r w:rsidR="004F47F1" w:rsidRPr="00361776">
        <w:rPr>
          <w:rFonts w:ascii="NTPreCursivefk" w:hAnsi="NTPreCursivefk"/>
          <w:sz w:val="28"/>
          <w:szCs w:val="28"/>
        </w:rPr>
        <w:t xml:space="preserve"> </w:t>
      </w:r>
    </w:p>
    <w:p w14:paraId="21AF2AC3" w14:textId="23E9447A" w:rsidR="004F47F1" w:rsidRPr="00361776" w:rsidRDefault="00920950" w:rsidP="004F47F1">
      <w:pPr>
        <w:rPr>
          <w:rFonts w:ascii="NTPreCursivefk" w:hAnsi="NTPreCursivefk"/>
          <w:sz w:val="28"/>
          <w:szCs w:val="28"/>
        </w:rPr>
      </w:pPr>
      <w:r w:rsidRPr="00361776">
        <w:rPr>
          <w:rFonts w:ascii="NTPreCursivefk" w:hAnsi="NTPreCursivefk"/>
          <w:sz w:val="28"/>
          <w:szCs w:val="28"/>
        </w:rPr>
        <w:t xml:space="preserve">Please do not feel that you have to print anything off. All sheets can be answered in a notebook or on paper. </w:t>
      </w:r>
    </w:p>
    <w:tbl>
      <w:tblPr>
        <w:tblStyle w:val="TableGrid"/>
        <w:tblW w:w="11512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544"/>
        <w:gridCol w:w="3573"/>
      </w:tblGrid>
      <w:tr w:rsidR="00920950" w:rsidRPr="00361776" w14:paraId="2C696797" w14:textId="0E889120" w:rsidTr="00D4616B">
        <w:tc>
          <w:tcPr>
            <w:tcW w:w="992" w:type="dxa"/>
          </w:tcPr>
          <w:p w14:paraId="486AA0F6" w14:textId="77777777" w:rsidR="00920950" w:rsidRPr="00361776" w:rsidRDefault="00920950" w:rsidP="00920950">
            <w:pPr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3403" w:type="dxa"/>
          </w:tcPr>
          <w:p w14:paraId="3DADE9A4" w14:textId="75C9B907" w:rsidR="00920950" w:rsidRPr="00361776" w:rsidRDefault="00920950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Day 1</w:t>
            </w:r>
          </w:p>
        </w:tc>
        <w:tc>
          <w:tcPr>
            <w:tcW w:w="3544" w:type="dxa"/>
          </w:tcPr>
          <w:p w14:paraId="53E8FE1C" w14:textId="7C9A3F32" w:rsidR="00920950" w:rsidRPr="00361776" w:rsidRDefault="00920950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Day 2</w:t>
            </w:r>
          </w:p>
        </w:tc>
        <w:tc>
          <w:tcPr>
            <w:tcW w:w="3573" w:type="dxa"/>
          </w:tcPr>
          <w:p w14:paraId="283422BD" w14:textId="0F8F643B" w:rsidR="00920950" w:rsidRPr="00361776" w:rsidRDefault="00920950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Day 3</w:t>
            </w:r>
          </w:p>
        </w:tc>
      </w:tr>
      <w:tr w:rsidR="00D85CDD" w:rsidRPr="00361776" w14:paraId="4121C26B" w14:textId="73256348" w:rsidTr="00D4616B">
        <w:tc>
          <w:tcPr>
            <w:tcW w:w="992" w:type="dxa"/>
          </w:tcPr>
          <w:p w14:paraId="62B7E984" w14:textId="21FB13E8" w:rsidR="00D85CDD" w:rsidRPr="00361776" w:rsidRDefault="00D85CDD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9:00-9:15</w:t>
            </w:r>
          </w:p>
        </w:tc>
        <w:tc>
          <w:tcPr>
            <w:tcW w:w="3403" w:type="dxa"/>
          </w:tcPr>
          <w:p w14:paraId="620379B1" w14:textId="77777777" w:rsidR="00AD1483" w:rsidRPr="00361776" w:rsidRDefault="00D85CDD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 xml:space="preserve">Collective worship: </w:t>
            </w:r>
          </w:p>
          <w:p w14:paraId="448648BE" w14:textId="5347A0E5" w:rsidR="00D85CDD" w:rsidRPr="00361776" w:rsidRDefault="0090547D" w:rsidP="00920950">
            <w:pPr>
              <w:rPr>
                <w:rFonts w:ascii="NTPreCursivefk" w:hAnsi="NTPreCursivefk"/>
                <w:sz w:val="28"/>
                <w:szCs w:val="28"/>
              </w:rPr>
            </w:pPr>
            <w:hyperlink r:id="rId10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https://classroom.thenational.academy/assemblies/childrens-mental-health-week-2021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64A1FE78" w14:textId="77777777" w:rsidR="00D85CDD" w:rsidRPr="00361776" w:rsidRDefault="00D85CDD" w:rsidP="00AD1483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 xml:space="preserve">Collective worship: </w:t>
            </w:r>
          </w:p>
          <w:p w14:paraId="6EA1680E" w14:textId="6C3269CB" w:rsidR="00AD1483" w:rsidRPr="00361776" w:rsidRDefault="0090547D" w:rsidP="00AD1483">
            <w:pPr>
              <w:rPr>
                <w:rFonts w:ascii="NTPreCursivefk" w:hAnsi="NTPreCursivefk"/>
                <w:sz w:val="28"/>
                <w:szCs w:val="28"/>
              </w:rPr>
            </w:pPr>
            <w:hyperlink r:id="rId11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https://classroom.thenational.academy/assemblies/wellbeing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</w:tcPr>
          <w:p w14:paraId="2050FF2F" w14:textId="77777777" w:rsidR="00D85CDD" w:rsidRPr="00361776" w:rsidRDefault="00D85CD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 xml:space="preserve">Collective worship: </w:t>
            </w:r>
          </w:p>
          <w:p w14:paraId="7C5EAAF4" w14:textId="6F990F53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hyperlink r:id="rId12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https://classroom.thenational.academy/assemblies/hope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</w:tr>
      <w:tr w:rsidR="00920950" w:rsidRPr="00361776" w14:paraId="0553B64B" w14:textId="56D13EC3" w:rsidTr="00D4616B">
        <w:tc>
          <w:tcPr>
            <w:tcW w:w="992" w:type="dxa"/>
          </w:tcPr>
          <w:p w14:paraId="472C5AE9" w14:textId="3A392966" w:rsidR="00920950" w:rsidRPr="00361776" w:rsidRDefault="00D85CDD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9:15-10.15</w:t>
            </w:r>
          </w:p>
        </w:tc>
        <w:tc>
          <w:tcPr>
            <w:tcW w:w="3403" w:type="dxa"/>
          </w:tcPr>
          <w:p w14:paraId="75854867" w14:textId="77777777" w:rsidR="00CD7176" w:rsidRPr="00361776" w:rsidRDefault="00D85CDD" w:rsidP="00D85CDD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Math:</w:t>
            </w:r>
          </w:p>
          <w:p w14:paraId="4E9A6640" w14:textId="145182FD" w:rsidR="007529E5" w:rsidRPr="00361776" w:rsidRDefault="007529E5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Addition and subtraction:</w:t>
            </w:r>
          </w:p>
          <w:p w14:paraId="039A7EAF" w14:textId="2C506C9F" w:rsidR="00D85CDD" w:rsidRPr="00361776" w:rsidRDefault="00D85CDD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Watch: </w:t>
            </w:r>
            <w:hyperlink r:id="rId13" w:history="1">
              <w:r w:rsidR="00747BBC"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https://vimeo.com/490882337</w:t>
              </w:r>
            </w:hyperlink>
            <w:r w:rsidR="00747BBC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="00AD1483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="00747BBC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0BA886E5" w14:textId="05231137" w:rsidR="00D85CDD" w:rsidRPr="00361776" w:rsidRDefault="00437713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Complete the </w:t>
            </w:r>
            <w:r w:rsidR="00747BBC" w:rsidRPr="00361776">
              <w:rPr>
                <w:rFonts w:ascii="NTPreCursivefk" w:hAnsi="NTPreCursivefk"/>
                <w:sz w:val="28"/>
                <w:szCs w:val="28"/>
              </w:rPr>
              <w:t xml:space="preserve">Math number bonds sheet. </w:t>
            </w:r>
          </w:p>
        </w:tc>
        <w:tc>
          <w:tcPr>
            <w:tcW w:w="3544" w:type="dxa"/>
          </w:tcPr>
          <w:p w14:paraId="11D338F0" w14:textId="77777777" w:rsidR="00CD7176" w:rsidRPr="00361776" w:rsidRDefault="00D85CDD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Math:</w:t>
            </w:r>
          </w:p>
          <w:p w14:paraId="201BD340" w14:textId="700B10A9" w:rsidR="007529E5" w:rsidRPr="00361776" w:rsidRDefault="007529E5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Addition and subtraction:</w:t>
            </w:r>
          </w:p>
          <w:p w14:paraId="5FF39C1A" w14:textId="77777777" w:rsidR="00747BBC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Watch: </w:t>
            </w:r>
            <w:hyperlink r:id="rId14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https://vimeo.com/490882337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  </w:t>
            </w:r>
          </w:p>
          <w:p w14:paraId="5B4BC865" w14:textId="2D5823A1" w:rsidR="00D85CDD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Complete the Math number bond</w:t>
            </w:r>
            <w:r w:rsidRPr="00361776">
              <w:rPr>
                <w:rFonts w:ascii="NTPreCursivefk" w:hAnsi="NTPreCursivefk"/>
                <w:sz w:val="28"/>
                <w:szCs w:val="28"/>
              </w:rPr>
              <w:t>s 1</w:t>
            </w:r>
            <w:r w:rsidRPr="00361776">
              <w:rPr>
                <w:rFonts w:ascii="NTPreCursivefk" w:hAnsi="NTPreCursivefk"/>
                <w:sz w:val="28"/>
                <w:szCs w:val="28"/>
              </w:rPr>
              <w:t xml:space="preserve"> sheet. </w:t>
            </w:r>
          </w:p>
        </w:tc>
        <w:tc>
          <w:tcPr>
            <w:tcW w:w="3573" w:type="dxa"/>
          </w:tcPr>
          <w:p w14:paraId="5792DC92" w14:textId="77777777" w:rsidR="00CD7176" w:rsidRPr="00361776" w:rsidRDefault="00D85CDD" w:rsidP="00CD7176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Math:</w:t>
            </w:r>
          </w:p>
          <w:p w14:paraId="738B186E" w14:textId="2486D35F" w:rsidR="007529E5" w:rsidRPr="00361776" w:rsidRDefault="007529E5" w:rsidP="00CD7176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Addition and subtraction:</w:t>
            </w:r>
          </w:p>
          <w:p w14:paraId="7A641BDD" w14:textId="77777777" w:rsidR="00747BBC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Watch: </w:t>
            </w:r>
            <w:hyperlink r:id="rId15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https://vimeo.com/490882337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  </w:t>
            </w:r>
          </w:p>
          <w:p w14:paraId="34619CE0" w14:textId="0242A88F" w:rsidR="00D85CDD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Complete the </w:t>
            </w:r>
            <w:r w:rsidRPr="00361776">
              <w:rPr>
                <w:rFonts w:ascii="NTPreCursivefk" w:hAnsi="NTPreCursivefk"/>
                <w:sz w:val="28"/>
                <w:szCs w:val="28"/>
              </w:rPr>
              <w:t>Number bond challenge sheet</w:t>
            </w:r>
            <w:r w:rsidRPr="00361776">
              <w:rPr>
                <w:rFonts w:ascii="NTPreCursivefk" w:hAnsi="NTPreCursivefk"/>
                <w:sz w:val="28"/>
                <w:szCs w:val="28"/>
              </w:rPr>
              <w:t>.</w:t>
            </w:r>
          </w:p>
        </w:tc>
      </w:tr>
      <w:tr w:rsidR="00D85CDD" w:rsidRPr="00361776" w14:paraId="1E2AB25B" w14:textId="77777777" w:rsidTr="00D4616B">
        <w:tc>
          <w:tcPr>
            <w:tcW w:w="992" w:type="dxa"/>
          </w:tcPr>
          <w:p w14:paraId="53656A76" w14:textId="5E49F123" w:rsidR="00D85CDD" w:rsidRPr="00361776" w:rsidRDefault="00D85CDD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10:15 – 10: 25</w:t>
            </w:r>
          </w:p>
        </w:tc>
        <w:tc>
          <w:tcPr>
            <w:tcW w:w="3403" w:type="dxa"/>
          </w:tcPr>
          <w:p w14:paraId="74B213FF" w14:textId="0F00A199" w:rsidR="00D85CDD" w:rsidRPr="00361776" w:rsidRDefault="00D85CDD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Break</w:t>
            </w:r>
          </w:p>
        </w:tc>
        <w:tc>
          <w:tcPr>
            <w:tcW w:w="3544" w:type="dxa"/>
          </w:tcPr>
          <w:p w14:paraId="6EB60363" w14:textId="6E744DA2" w:rsidR="00D85CDD" w:rsidRPr="00361776" w:rsidRDefault="00D85CDD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Break</w:t>
            </w:r>
          </w:p>
        </w:tc>
        <w:tc>
          <w:tcPr>
            <w:tcW w:w="3573" w:type="dxa"/>
          </w:tcPr>
          <w:p w14:paraId="57ACE06E" w14:textId="7ED342D3" w:rsidR="00D85CDD" w:rsidRPr="00361776" w:rsidRDefault="00D85CDD" w:rsidP="00CD7176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Break</w:t>
            </w:r>
          </w:p>
        </w:tc>
      </w:tr>
      <w:tr w:rsidR="00A4596C" w:rsidRPr="00361776" w14:paraId="5A846FC9" w14:textId="77777777" w:rsidTr="00D4616B">
        <w:tc>
          <w:tcPr>
            <w:tcW w:w="992" w:type="dxa"/>
          </w:tcPr>
          <w:p w14:paraId="7B9085B4" w14:textId="5FAA0AF8" w:rsidR="00A4596C" w:rsidRPr="00361776" w:rsidRDefault="00A4596C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10:25-10:35</w:t>
            </w:r>
          </w:p>
        </w:tc>
        <w:tc>
          <w:tcPr>
            <w:tcW w:w="3403" w:type="dxa"/>
          </w:tcPr>
          <w:p w14:paraId="6367A73F" w14:textId="77777777" w:rsidR="00A4596C" w:rsidRPr="00361776" w:rsidRDefault="00A4596C" w:rsidP="00D85CDD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Handwriting practise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10BD05AA" w14:textId="77777777" w:rsidR="007529E5" w:rsidRPr="00361776" w:rsidRDefault="00361776" w:rsidP="00D85CDD">
            <w:pPr>
              <w:rPr>
                <w:rFonts w:ascii="NTPreCursivefk" w:hAnsi="NTPreCursivefk"/>
                <w:sz w:val="28"/>
                <w:szCs w:val="28"/>
              </w:rPr>
            </w:pPr>
            <w:hyperlink r:id="rId16" w:history="1">
              <w:r w:rsidR="007529E5"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https://kidzone.ws/cursive/</w:t>
              </w:r>
            </w:hyperlink>
            <w:r w:rsidR="007529E5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726646B2" w14:textId="3E8EFE75" w:rsidR="0090547D" w:rsidRPr="00361776" w:rsidRDefault="0090547D" w:rsidP="00D85CDD">
            <w:pPr>
              <w:rPr>
                <w:rFonts w:ascii="NTPreCursivefk" w:hAnsi="NTPreCursivefk"/>
                <w:sz w:val="28"/>
                <w:szCs w:val="28"/>
              </w:rPr>
            </w:pPr>
            <w:hyperlink r:id="rId17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http://www.ictgames.com/mobilePage/writingRepeater/index.html</w:t>
              </w:r>
            </w:hyperlink>
          </w:p>
        </w:tc>
        <w:tc>
          <w:tcPr>
            <w:tcW w:w="3544" w:type="dxa"/>
          </w:tcPr>
          <w:p w14:paraId="0F605854" w14:textId="77777777" w:rsidR="00A4596C" w:rsidRPr="00361776" w:rsidRDefault="00A4596C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Handwriting practise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0EC4B516" w14:textId="77777777" w:rsidR="0090547D" w:rsidRPr="00361776" w:rsidRDefault="00361776" w:rsidP="00920950">
            <w:pPr>
              <w:rPr>
                <w:rStyle w:val="Hyperlink"/>
                <w:rFonts w:ascii="NTPreCursivefk" w:hAnsi="NTPreCursivefk"/>
                <w:sz w:val="28"/>
                <w:szCs w:val="28"/>
              </w:rPr>
            </w:pPr>
            <w:hyperlink r:id="rId18" w:history="1">
              <w:r w:rsidR="007529E5"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https://kidzone.ws/cursive/</w:t>
              </w:r>
            </w:hyperlink>
          </w:p>
          <w:p w14:paraId="58B301B0" w14:textId="2AF00362" w:rsidR="007529E5" w:rsidRPr="00361776" w:rsidRDefault="0090547D" w:rsidP="00920950">
            <w:pPr>
              <w:rPr>
                <w:rFonts w:ascii="NTPreCursivefk" w:hAnsi="NTPreCursivefk"/>
                <w:sz w:val="28"/>
                <w:szCs w:val="28"/>
              </w:rPr>
            </w:pPr>
            <w:hyperlink r:id="rId19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http://www.ictgames.com/mobilePage/writingRepeater/index.html</w:t>
              </w:r>
            </w:hyperlink>
            <w:r w:rsidR="007529E5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</w:tcPr>
          <w:p w14:paraId="4E951434" w14:textId="77777777" w:rsidR="00A4596C" w:rsidRPr="00361776" w:rsidRDefault="00A4596C" w:rsidP="00CD7176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Handwriting practise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54BE87CA" w14:textId="77777777" w:rsidR="007529E5" w:rsidRPr="00361776" w:rsidRDefault="00361776" w:rsidP="00CD7176">
            <w:pPr>
              <w:rPr>
                <w:rFonts w:ascii="NTPreCursivefk" w:hAnsi="NTPreCursivefk"/>
                <w:sz w:val="28"/>
                <w:szCs w:val="28"/>
              </w:rPr>
            </w:pPr>
            <w:hyperlink r:id="rId20" w:history="1">
              <w:r w:rsidR="00437713"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https://kidzone.ws/cursive/</w:t>
              </w:r>
            </w:hyperlink>
            <w:r w:rsidR="00437713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6654B3D9" w14:textId="2C6C2B46" w:rsidR="0090547D" w:rsidRPr="00361776" w:rsidRDefault="0090547D" w:rsidP="00CD7176">
            <w:pPr>
              <w:rPr>
                <w:rFonts w:ascii="NTPreCursivefk" w:hAnsi="NTPreCursivefk"/>
                <w:sz w:val="28"/>
                <w:szCs w:val="28"/>
              </w:rPr>
            </w:pPr>
            <w:hyperlink r:id="rId21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http://www.ictgames.com/mobilePage/writingRepeater/index.html</w:t>
              </w:r>
            </w:hyperlink>
          </w:p>
        </w:tc>
      </w:tr>
      <w:tr w:rsidR="0090547D" w:rsidRPr="00361776" w14:paraId="58BD7BEC" w14:textId="1FCC15A5" w:rsidTr="00D4616B">
        <w:tc>
          <w:tcPr>
            <w:tcW w:w="992" w:type="dxa"/>
          </w:tcPr>
          <w:p w14:paraId="7785086D" w14:textId="4834FB29" w:rsidR="0090547D" w:rsidRPr="00361776" w:rsidRDefault="0090547D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10.35-11:05</w:t>
            </w:r>
          </w:p>
        </w:tc>
        <w:tc>
          <w:tcPr>
            <w:tcW w:w="3403" w:type="dxa"/>
          </w:tcPr>
          <w:p w14:paraId="79586345" w14:textId="4EE541D4" w:rsidR="0090547D" w:rsidRPr="00361776" w:rsidRDefault="0090547D" w:rsidP="00D85CDD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Phonics:</w:t>
            </w:r>
          </w:p>
          <w:p w14:paraId="4F12A083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Practise your phonics each day Year 1:</w:t>
            </w:r>
          </w:p>
          <w:p w14:paraId="18A49C7B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7E13DAD2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Sampson's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group:https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>://www.youtube.com/watch?v=Q1rXsF-mXvM and https://www.youtube.com/watch?v=dWpyENZh3TM, and https://www.youtube.com/watch?v=JZH86IIiuqQ, and https://www.youtube.com/watch?v=VoZlPKvL2ZA</w:t>
            </w:r>
          </w:p>
          <w:p w14:paraId="5ABE96B6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Sampson's, 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Lyttle's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and 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groups, practise </w:t>
            </w: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>your sounds: https://www.youtube.com/watch?v=p7hRbrpq5Bo</w:t>
            </w:r>
          </w:p>
          <w:p w14:paraId="5CA897A9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group, practise your sounds: https://www.youtube.com/watch?v=s7eeOx58JQs</w:t>
            </w:r>
          </w:p>
          <w:p w14:paraId="4ACF1C8A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0686B46D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All groups practise reading your red words: </w:t>
            </w:r>
          </w:p>
          <w:p w14:paraId="78C4685A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Mrs Sampson's group - set 1 : https://www.youtube.com/watch?v=nPK19zONgi8</w:t>
            </w:r>
          </w:p>
          <w:p w14:paraId="21E42BB9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Lyttle's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&amp; 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 - set 2: https://www.youtube.com/watch?v=jFBH_hVfDN4</w:t>
            </w:r>
          </w:p>
          <w:p w14:paraId="496E28C1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 - set 3: https://www.youtube.com/watch?v=OVTRb0vygaA</w:t>
            </w:r>
          </w:p>
          <w:p w14:paraId="221E5812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012569DC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Once you have practised all of your sounds, make sure you then just focus on one sound a day (from the above) and practise writing that sound:</w:t>
            </w:r>
          </w:p>
          <w:p w14:paraId="135ABCB2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You might write your sound in the sand</w:t>
            </w:r>
          </w:p>
          <w:p w14:paraId="1B05ACBE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Play Hairy Words 1 &amp; 2: https://www.nessy.com/uk/apps/hairy-words-1-2/           https://www.nessy.com/uk/apps/hairy-words-2-2/ </w:t>
            </w:r>
          </w:p>
          <w:p w14:paraId="43C0BD38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Paint your sound</w:t>
            </w:r>
          </w:p>
          <w:p w14:paraId="5427D46A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Download / play online:  Teach your Monster to Read: https://www.teachyourmonstertoread.com/ </w:t>
            </w:r>
          </w:p>
          <w:p w14:paraId="170CB82F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Rainbow letter your sound</w:t>
            </w:r>
          </w:p>
          <w:p w14:paraId="5E029619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Find your sound on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Alphablocks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and watch that episode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e.g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>: https://www.youtube.com/watch?v=ROKNNvuGpEo</w:t>
            </w:r>
          </w:p>
          <w:p w14:paraId="244531AC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Play: http://www.ictgames.com/mobilePage/rapidRiver/index.html,       http://www.ictgames.com/mobile</w:t>
            </w: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 xml:space="preserve">Page/spookySounds/index.html </w:t>
            </w:r>
          </w:p>
          <w:p w14:paraId="0D8F5F3E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Once you have practised your sound for that day, write 5 words with that sound in and practise the spelling of those and then put those words into a sentence. Don't forget your capital letter, finger spaces and full stops. </w:t>
            </w:r>
          </w:p>
          <w:p w14:paraId="50457323" w14:textId="77777777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45A12BBE" w14:textId="135EE69A" w:rsidR="0090547D" w:rsidRPr="00361776" w:rsidRDefault="0090547D" w:rsidP="0090547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Don't forget to read during your phonics time too.</w:t>
            </w:r>
          </w:p>
        </w:tc>
        <w:tc>
          <w:tcPr>
            <w:tcW w:w="3544" w:type="dxa"/>
          </w:tcPr>
          <w:p w14:paraId="2421AB81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>Practise your phonics each day Year 1:</w:t>
            </w:r>
          </w:p>
          <w:p w14:paraId="3ABD3EB8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091BDDEE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Sampson's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group:https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>://www.youtube.com/watch?v=Q1rXsF-mXvM and https://www.youtube.com/watch?v=dWpyENZh3TM, and https://www.youtube.com/watch?v=JZH86IIiuqQ, and https://www.youtube.com/watch?v=VoZlPKvL2ZA</w:t>
            </w:r>
          </w:p>
          <w:p w14:paraId="0D1DB913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Sampson's, 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Lyttle's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and 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groups, practise your sounds: </w:t>
            </w: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>https://www.youtube.com/watch?v=p7hRbrpq5Bo</w:t>
            </w:r>
          </w:p>
          <w:p w14:paraId="4851B790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group, practise your sounds: https://www.youtube.com/watch?v=s7eeOx58JQs</w:t>
            </w:r>
          </w:p>
          <w:p w14:paraId="01FBE8DB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3820CF5C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All groups practise reading your red words: </w:t>
            </w:r>
          </w:p>
          <w:p w14:paraId="5DBFBFEF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Mrs Sampson's group - set 1 : https://www.youtube.com/watch?v=nPK19zONgi8</w:t>
            </w:r>
          </w:p>
          <w:p w14:paraId="2033178E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Lyttle's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&amp; 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 - set 2: https://www.youtube.com/watch?v=jFBH_hVfDN4</w:t>
            </w:r>
          </w:p>
          <w:p w14:paraId="631B735B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 - set 3: https://www.youtube.com/watch?v=OVTRb0vygaA</w:t>
            </w:r>
          </w:p>
          <w:p w14:paraId="2F2562EB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4850AAAF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Once you have practised all of your sounds, make sure you then just focus on one sound a day (from the above) and practise writing that sound:</w:t>
            </w:r>
          </w:p>
          <w:p w14:paraId="59B0E931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You might write your sound in the sand</w:t>
            </w:r>
          </w:p>
          <w:p w14:paraId="72EEF309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Play Hairy Words 1 &amp; 2: </w:t>
            </w:r>
            <w:hyperlink r:id="rId22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https://www.nessy.com/uk/apps/hairy-words-1-2/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          </w:t>
            </w:r>
            <w:hyperlink r:id="rId23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https://www.nessy.com/uk/apps/hairy-words-2-2/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53EE923C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Paint your sound</w:t>
            </w:r>
          </w:p>
          <w:p w14:paraId="026CEC48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Download / play online:  Teach your Monster to Read: </w:t>
            </w:r>
            <w:hyperlink r:id="rId24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https://www.teachyourmonstertoread.com/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27B12986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Rainbow letter your sound</w:t>
            </w:r>
          </w:p>
          <w:p w14:paraId="5292C954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Find your sound on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Alphablocks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and watch that episode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e.g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: </w:t>
            </w:r>
            <w:hyperlink r:id="rId25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https://www.youtube.com/watch?v=ROKNNvuGpEo</w:t>
              </w:r>
            </w:hyperlink>
          </w:p>
          <w:p w14:paraId="64428F94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Play: </w:t>
            </w:r>
            <w:hyperlink r:id="rId26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http://www.ictgames.com/mobilePage/rapidRiver/index.html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,       </w:t>
            </w:r>
            <w:hyperlink r:id="rId27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http://www.ictgames.com/mobilePage/spookySounds/index.html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688B0877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 xml:space="preserve">Once you have practised your sound for that day, write 5 words with that sound in and practise the spelling of those and then put those words into a sentence. Don't forget your capital letter, finger spaces and full stops. </w:t>
            </w:r>
          </w:p>
          <w:p w14:paraId="38D0A60E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5317F276" w14:textId="377F4559" w:rsidR="0090547D" w:rsidRPr="00361776" w:rsidRDefault="0090547D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Don't forget to read during your phonics time too.</w:t>
            </w:r>
          </w:p>
        </w:tc>
        <w:tc>
          <w:tcPr>
            <w:tcW w:w="3573" w:type="dxa"/>
          </w:tcPr>
          <w:p w14:paraId="57BAE781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>Practise your phonics each day Year 1:</w:t>
            </w:r>
          </w:p>
          <w:p w14:paraId="38502431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75894DF4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Sampson's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group:https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>://www.youtube.com/watch?v=Q1rXsF-mXvM and https://www.youtube.com/watch?v=dWpyENZh3TM, and https://www.youtube.com/watch?v=JZH86IIiuqQ, and https://www.youtube.com/watch?v=VoZlPKvL2ZA</w:t>
            </w:r>
          </w:p>
          <w:p w14:paraId="2F8087E5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Sampson's, 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Lyttle's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and 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groups, practise your sounds: </w:t>
            </w: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>https://www.youtube.com/watch?v=p7hRbrpq5Bo</w:t>
            </w:r>
          </w:p>
          <w:p w14:paraId="70EA3893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group, practise your sounds: https://www.youtube.com/watch?v=s7eeOx58JQs</w:t>
            </w:r>
          </w:p>
          <w:p w14:paraId="64895E2E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04EEF171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All groups practise reading your red words: </w:t>
            </w:r>
          </w:p>
          <w:p w14:paraId="5DB130A6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Mrs Sampson's group - set 1 : https://www.youtube.com/watch?v=nPK19zONgi8</w:t>
            </w:r>
          </w:p>
          <w:p w14:paraId="71A43DC6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Lyttle's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&amp; 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 - set 2: https://www.youtube.com/watch?v=jFBH_hVfDN4</w:t>
            </w:r>
          </w:p>
          <w:p w14:paraId="44E2BD3B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Mrs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Lancelott's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group - set 3: https://www.youtube.com/watch?v=OVTRb0vygaA</w:t>
            </w:r>
          </w:p>
          <w:p w14:paraId="49825447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27E80B73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Once you have practised all of your sounds, make sure you then just focus on one sound a day (from the above) and practise writing that sound:</w:t>
            </w:r>
          </w:p>
          <w:p w14:paraId="0C0C0496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You might write your sound in the sand</w:t>
            </w:r>
          </w:p>
          <w:p w14:paraId="44189EBF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Play Hairy Words 1 &amp; 2: </w:t>
            </w:r>
            <w:hyperlink r:id="rId28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https://www.nessy.com/uk/apps/hairy-words-1-2/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          </w:t>
            </w:r>
            <w:hyperlink r:id="rId29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https://www.nessy.com/uk/apps/hairy-words-2-2/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7F8EDE53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Paint your sound</w:t>
            </w:r>
          </w:p>
          <w:p w14:paraId="26F4074C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Download / play online:  Teach your Monster to Read: </w:t>
            </w:r>
            <w:hyperlink r:id="rId30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https://www.teachyourmonstertoread.com/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7AC8ACB9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Rainbow letter your sound</w:t>
            </w:r>
          </w:p>
          <w:p w14:paraId="7F97254C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Find your sound on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Alphablocks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 and watch that episode </w:t>
            </w:r>
            <w:proofErr w:type="spellStart"/>
            <w:r w:rsidRPr="00361776">
              <w:rPr>
                <w:rFonts w:ascii="NTPreCursivefk" w:hAnsi="NTPreCursivefk"/>
                <w:sz w:val="28"/>
                <w:szCs w:val="28"/>
              </w:rPr>
              <w:t>e.g</w:t>
            </w:r>
            <w:proofErr w:type="spellEnd"/>
            <w:r w:rsidRPr="00361776">
              <w:rPr>
                <w:rFonts w:ascii="NTPreCursivefk" w:hAnsi="NTPreCursivefk"/>
                <w:sz w:val="28"/>
                <w:szCs w:val="28"/>
              </w:rPr>
              <w:t xml:space="preserve">: </w:t>
            </w:r>
            <w:hyperlink r:id="rId31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https://www.youtube.com/watch?v=ROKNNvuGpEo</w:t>
              </w:r>
            </w:hyperlink>
          </w:p>
          <w:p w14:paraId="647ECA9F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Play: </w:t>
            </w:r>
            <w:hyperlink r:id="rId32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http://www.ictgames.com/mobilePage/rapidRiver/index.html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,       </w:t>
            </w:r>
            <w:hyperlink r:id="rId33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http://www.ictgames.com/mobilePage/spookySounds/index.html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6F3012E5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 xml:space="preserve">Once you have practised your sound for that day, write 5 words with that sound in and practise the spelling of those and then put those words into a sentence. Don't forget your capital letter, finger spaces and full stops. </w:t>
            </w:r>
          </w:p>
          <w:p w14:paraId="2251D2EE" w14:textId="77777777" w:rsidR="0090547D" w:rsidRPr="00361776" w:rsidRDefault="0090547D" w:rsidP="0079053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73670D5E" w14:textId="3815B1FA" w:rsidR="0090547D" w:rsidRPr="00361776" w:rsidRDefault="0090547D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Don't forget to read during your phonics time too.</w:t>
            </w:r>
          </w:p>
        </w:tc>
      </w:tr>
      <w:tr w:rsidR="00920950" w:rsidRPr="00361776" w14:paraId="248D41EE" w14:textId="5378B25A" w:rsidTr="00D4616B">
        <w:tc>
          <w:tcPr>
            <w:tcW w:w="992" w:type="dxa"/>
          </w:tcPr>
          <w:p w14:paraId="7847EB84" w14:textId="4E1AFDDC" w:rsidR="00920950" w:rsidRPr="00361776" w:rsidRDefault="00A4596C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>11:05 – 12:05</w:t>
            </w:r>
          </w:p>
        </w:tc>
        <w:tc>
          <w:tcPr>
            <w:tcW w:w="3403" w:type="dxa"/>
          </w:tcPr>
          <w:p w14:paraId="0E98D3CD" w14:textId="69114830" w:rsidR="00D85CDD" w:rsidRPr="00361776" w:rsidRDefault="00D85CDD" w:rsidP="00D85CDD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English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5D521FA3" w14:textId="3294967E" w:rsidR="00747BBC" w:rsidRPr="00361776" w:rsidRDefault="00747BBC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Story mapping.</w:t>
            </w:r>
          </w:p>
          <w:p w14:paraId="13BA8DE0" w14:textId="77777777" w:rsidR="007A405B" w:rsidRPr="00361776" w:rsidRDefault="007A405B" w:rsidP="00D85CDD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4A22452D" w14:textId="77777777" w:rsidR="00437713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Watch: </w:t>
            </w:r>
            <w:hyperlink r:id="rId34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https://classroom.thenational.academy/lessons/to-listen-to-and-respond-to-a-story-6gvpad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1FC49FAC" w14:textId="77777777" w:rsidR="00747BBC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7A231E89" w14:textId="552E5888" w:rsidR="00747BBC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Complete the story mapping activity. </w:t>
            </w:r>
          </w:p>
        </w:tc>
        <w:tc>
          <w:tcPr>
            <w:tcW w:w="3544" w:type="dxa"/>
          </w:tcPr>
          <w:p w14:paraId="219DF176" w14:textId="7A3A8855" w:rsidR="00D85CDD" w:rsidRPr="00361776" w:rsidRDefault="00D85CDD" w:rsidP="00D85CDD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English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1CC677AC" w14:textId="05CC60B8" w:rsidR="00747BBC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Tell a story from memory.</w:t>
            </w:r>
            <w:r w:rsidR="007A405B" w:rsidRPr="00361776">
              <w:rPr>
                <w:rFonts w:ascii="NTPreCursivefk" w:hAnsi="NTPreCursivefk"/>
                <w:sz w:val="28"/>
                <w:szCs w:val="28"/>
              </w:rPr>
              <w:t xml:space="preserve"> How can you show moods in your retelling?</w:t>
            </w:r>
          </w:p>
          <w:p w14:paraId="18A726D0" w14:textId="77777777" w:rsidR="00747BBC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7EC4BFAF" w14:textId="77777777" w:rsidR="00361776" w:rsidRPr="00361776" w:rsidRDefault="00747BBC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Watch: </w:t>
            </w:r>
            <w:hyperlink r:id="rId35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https://classroom.thenational.academy/lessons/to-tell-a-story-from-memory-60uk2t</w:t>
              </w:r>
            </w:hyperlink>
          </w:p>
          <w:p w14:paraId="134C67D7" w14:textId="77777777" w:rsidR="00361776" w:rsidRPr="00361776" w:rsidRDefault="00361776" w:rsidP="00747BBC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30576A14" w14:textId="6124A98B" w:rsidR="00747BBC" w:rsidRPr="00361776" w:rsidRDefault="00361776" w:rsidP="00747BBC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Complete the retelling of the story, make sure you include your moods </w:t>
            </w:r>
            <w:r w:rsidRPr="00361776">
              <w:rPr>
                <w:rFonts w:ascii="NTPreCursivefk" w:hAnsi="NTPreCursivefk"/>
                <w:sz w:val="28"/>
                <w:szCs w:val="28"/>
              </w:rPr>
              <w:sym w:font="Wingdings" w:char="F04A"/>
            </w:r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="00747BBC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</w:tcPr>
          <w:p w14:paraId="6C98E7E0" w14:textId="328D12A6" w:rsidR="00920950" w:rsidRPr="00361776" w:rsidRDefault="00D85CDD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English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7B824249" w14:textId="77777777" w:rsidR="00D85CDD" w:rsidRPr="00361776" w:rsidRDefault="007A405B" w:rsidP="007A405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To explore the main moods in the story.</w:t>
            </w:r>
          </w:p>
          <w:p w14:paraId="605E2544" w14:textId="77777777" w:rsidR="007A405B" w:rsidRPr="00361776" w:rsidRDefault="007A405B" w:rsidP="007A405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16C8898E" w14:textId="77777777" w:rsidR="007A405B" w:rsidRPr="00361776" w:rsidRDefault="007A405B" w:rsidP="007A405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Watch:</w:t>
            </w:r>
          </w:p>
          <w:p w14:paraId="568926E4" w14:textId="77777777" w:rsidR="007A405B" w:rsidRPr="00361776" w:rsidRDefault="007A405B" w:rsidP="007A405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fldChar w:fldCharType="begin"/>
            </w:r>
            <w:r w:rsidRPr="00361776">
              <w:rPr>
                <w:rFonts w:ascii="NTPreCursivefk" w:hAnsi="NTPreCursivefk"/>
                <w:sz w:val="28"/>
                <w:szCs w:val="28"/>
              </w:rPr>
              <w:instrText xml:space="preserve"> HYPERLINK "https://classroom.thenational.academy/lessons/to-explore-the-main-moods-in-the-story-61k3ac" </w:instrText>
            </w:r>
            <w:r w:rsidRPr="00361776">
              <w:rPr>
                <w:rFonts w:ascii="NTPreCursivefk" w:hAnsi="NTPreCursivefk"/>
                <w:sz w:val="28"/>
                <w:szCs w:val="28"/>
              </w:rPr>
              <w:fldChar w:fldCharType="separate"/>
            </w:r>
            <w:r w:rsidRPr="00361776">
              <w:rPr>
                <w:rStyle w:val="Hyperlink"/>
                <w:rFonts w:ascii="NTPreCursivefk" w:hAnsi="NTPreCursivefk"/>
                <w:sz w:val="28"/>
                <w:szCs w:val="28"/>
              </w:rPr>
              <w:t>https://classroom.thenational.academy/lessons/to-explore-the-main-moods-in-the-story-61k3ac</w:t>
            </w:r>
            <w:r w:rsidRPr="00361776">
              <w:rPr>
                <w:rFonts w:ascii="NTPreCursivefk" w:hAnsi="NTPreCursivefk"/>
                <w:sz w:val="28"/>
                <w:szCs w:val="28"/>
              </w:rPr>
              <w:fldChar w:fldCharType="end"/>
            </w:r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66A5DA28" w14:textId="77777777" w:rsidR="00361776" w:rsidRPr="00361776" w:rsidRDefault="00361776" w:rsidP="007A405B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585F136A" w14:textId="6F2C3A33" w:rsidR="00361776" w:rsidRPr="00361776" w:rsidRDefault="00361776" w:rsidP="007A405B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Use your story map to guide you through with this.</w:t>
            </w:r>
          </w:p>
        </w:tc>
      </w:tr>
      <w:tr w:rsidR="00D85CDD" w:rsidRPr="00361776" w14:paraId="1D28E0C3" w14:textId="5278B8DA" w:rsidTr="00D4616B">
        <w:tc>
          <w:tcPr>
            <w:tcW w:w="992" w:type="dxa"/>
          </w:tcPr>
          <w:p w14:paraId="5A2717EF" w14:textId="2651DCFC" w:rsidR="00D85CDD" w:rsidRPr="00361776" w:rsidRDefault="00A4596C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1.05</w:t>
            </w:r>
            <w:r w:rsidR="00D85CDD" w:rsidRPr="00361776">
              <w:rPr>
                <w:rFonts w:ascii="NTPreCursivefk" w:hAnsi="NTPreCursivefk"/>
                <w:sz w:val="28"/>
                <w:szCs w:val="28"/>
              </w:rPr>
              <w:t>-1.30</w:t>
            </w:r>
          </w:p>
        </w:tc>
        <w:tc>
          <w:tcPr>
            <w:tcW w:w="3403" w:type="dxa"/>
          </w:tcPr>
          <w:p w14:paraId="6D0C5346" w14:textId="0CE38EE8" w:rsidR="007529E5" w:rsidRPr="00361776" w:rsidRDefault="007529E5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Reading:</w:t>
            </w:r>
          </w:p>
          <w:p w14:paraId="28CE08D0" w14:textId="77474766" w:rsidR="00D85CDD" w:rsidRPr="00361776" w:rsidRDefault="00D85CDD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Read your home / school RWI book. Don’t forget to get your adult to fill in your reading record.</w:t>
            </w:r>
          </w:p>
        </w:tc>
        <w:tc>
          <w:tcPr>
            <w:tcW w:w="3544" w:type="dxa"/>
          </w:tcPr>
          <w:p w14:paraId="10EE121B" w14:textId="3F88B2A7" w:rsidR="007529E5" w:rsidRPr="00361776" w:rsidRDefault="007529E5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Reading:</w:t>
            </w:r>
          </w:p>
          <w:p w14:paraId="0334D701" w14:textId="642AF574" w:rsidR="00D85CDD" w:rsidRPr="00361776" w:rsidRDefault="00D85CDD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Read your home / school RWI book. Don’t forget to get your adult to fill in your reading record.</w:t>
            </w:r>
          </w:p>
        </w:tc>
        <w:tc>
          <w:tcPr>
            <w:tcW w:w="3573" w:type="dxa"/>
          </w:tcPr>
          <w:p w14:paraId="183955A6" w14:textId="509D59BE" w:rsidR="007529E5" w:rsidRPr="00361776" w:rsidRDefault="007529E5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Reading:</w:t>
            </w:r>
          </w:p>
          <w:p w14:paraId="7C5859E2" w14:textId="1A06D54C" w:rsidR="00D85CDD" w:rsidRPr="00361776" w:rsidRDefault="00D85CDD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Read your home / school RWI book. Don’t forget to get your adult to fill in your reading record.</w:t>
            </w:r>
          </w:p>
        </w:tc>
      </w:tr>
      <w:tr w:rsidR="007529E5" w:rsidRPr="00361776" w14:paraId="65B638C4" w14:textId="647D395F" w:rsidTr="00D4616B">
        <w:trPr>
          <w:trHeight w:val="1467"/>
        </w:trPr>
        <w:tc>
          <w:tcPr>
            <w:tcW w:w="992" w:type="dxa"/>
            <w:vMerge w:val="restart"/>
          </w:tcPr>
          <w:p w14:paraId="44435070" w14:textId="404F53DF" w:rsidR="007529E5" w:rsidRPr="00361776" w:rsidRDefault="007529E5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1.30-2.30</w:t>
            </w:r>
          </w:p>
        </w:tc>
        <w:tc>
          <w:tcPr>
            <w:tcW w:w="3403" w:type="dxa"/>
            <w:vMerge w:val="restart"/>
          </w:tcPr>
          <w:p w14:paraId="03AB1BF2" w14:textId="77777777" w:rsidR="00D4616B" w:rsidRPr="00361776" w:rsidRDefault="006571EF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History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  <w:r w:rsidRPr="00361776">
              <w:rPr>
                <w:rFonts w:ascii="NTPreCursivefk" w:hAnsi="NTPreCursivefk"/>
                <w:b/>
                <w:sz w:val="28"/>
                <w:szCs w:val="28"/>
              </w:rPr>
              <w:t xml:space="preserve"> </w:t>
            </w:r>
          </w:p>
          <w:p w14:paraId="09DE0754" w14:textId="77777777" w:rsidR="007529E5" w:rsidRPr="00361776" w:rsidRDefault="00886515" w:rsidP="00CD177A">
            <w:pPr>
              <w:pStyle w:val="Default"/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How have people’s lives changed in living memory?</w:t>
            </w:r>
          </w:p>
          <w:p w14:paraId="25CBD8D1" w14:textId="77777777" w:rsidR="00886515" w:rsidRPr="00361776" w:rsidRDefault="00886515" w:rsidP="00CD177A">
            <w:pPr>
              <w:pStyle w:val="Default"/>
              <w:rPr>
                <w:rFonts w:ascii="NTPreCursivefk" w:hAnsi="NTPreCursivefk"/>
                <w:sz w:val="28"/>
                <w:szCs w:val="28"/>
              </w:rPr>
            </w:pPr>
          </w:p>
          <w:p w14:paraId="414FE0F2" w14:textId="77777777" w:rsidR="00886515" w:rsidRPr="00361776" w:rsidRDefault="00886515" w:rsidP="00CD177A">
            <w:pPr>
              <w:pStyle w:val="Default"/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How has popular music changed over the last 60 years? (Part 1)</w:t>
            </w:r>
          </w:p>
          <w:p w14:paraId="30757C55" w14:textId="77777777" w:rsidR="00886515" w:rsidRPr="00361776" w:rsidRDefault="00886515" w:rsidP="00CD177A">
            <w:pPr>
              <w:pStyle w:val="Default"/>
              <w:rPr>
                <w:rFonts w:ascii="NTPreCursivefk" w:hAnsi="NTPreCursivefk"/>
                <w:sz w:val="28"/>
                <w:szCs w:val="28"/>
              </w:rPr>
            </w:pPr>
          </w:p>
          <w:p w14:paraId="5D77E45E" w14:textId="77777777" w:rsidR="00B83829" w:rsidRPr="00361776" w:rsidRDefault="00886515" w:rsidP="00CD177A">
            <w:pPr>
              <w:pStyle w:val="Default"/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Watch and complete the activities throughout: </w:t>
            </w:r>
            <w:hyperlink r:id="rId36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https://classroom.thenational.academy/lessons/how-has-popular-music-changed-over-the-last-60-years-part-1-c4w30e?activity=video&amp;step=1</w:t>
              </w:r>
            </w:hyperlink>
          </w:p>
          <w:p w14:paraId="7A46E066" w14:textId="77777777" w:rsidR="00B83829" w:rsidRPr="00361776" w:rsidRDefault="00B83829" w:rsidP="00CD177A">
            <w:pPr>
              <w:pStyle w:val="Default"/>
              <w:rPr>
                <w:rFonts w:ascii="NTPreCursivefk" w:hAnsi="NTPreCursivefk"/>
                <w:sz w:val="28"/>
                <w:szCs w:val="28"/>
              </w:rPr>
            </w:pPr>
          </w:p>
          <w:p w14:paraId="6571C0FC" w14:textId="7CB43122" w:rsidR="00886515" w:rsidRPr="00361776" w:rsidRDefault="00B83829" w:rsidP="00CD177A">
            <w:pPr>
              <w:pStyle w:val="Default"/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Thinking back to our history topic about transport, create a </w:t>
            </w: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 xml:space="preserve">timeline of how music has changed over the last 60 years. </w:t>
            </w:r>
            <w:r w:rsidR="00886515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="00361776" w:rsidRPr="00361776">
              <w:rPr>
                <w:rFonts w:ascii="NTPreCursivefk" w:hAnsi="NTPreCursivefk"/>
                <w:sz w:val="28"/>
                <w:szCs w:val="28"/>
              </w:rPr>
              <w:t>Use one of the attached timeline sheets to create one.</w:t>
            </w:r>
          </w:p>
        </w:tc>
        <w:tc>
          <w:tcPr>
            <w:tcW w:w="3544" w:type="dxa"/>
            <w:vMerge w:val="restart"/>
          </w:tcPr>
          <w:p w14:paraId="7D923723" w14:textId="77777777" w:rsidR="007529E5" w:rsidRPr="00361776" w:rsidRDefault="007529E5" w:rsidP="002C31C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lastRenderedPageBreak/>
              <w:t>RE:</w:t>
            </w:r>
          </w:p>
          <w:p w14:paraId="5D30EBA8" w14:textId="6792EF5E" w:rsidR="00B83829" w:rsidRPr="00361776" w:rsidRDefault="00B83829" w:rsidP="00CD177A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Judaism –Where do Jews worship today  </w:t>
            </w:r>
          </w:p>
          <w:p w14:paraId="3E2B26C2" w14:textId="77777777" w:rsidR="00B83829" w:rsidRPr="00361776" w:rsidRDefault="00B83829" w:rsidP="00CD177A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28720DEC" w14:textId="2ADFBF96" w:rsidR="007529E5" w:rsidRPr="00361776" w:rsidRDefault="00B83829" w:rsidP="00B83829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Watch: </w:t>
            </w:r>
            <w:hyperlink r:id="rId37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https://classroom.thenational.academy/lessons/where-do-jews-worship-today-68wk8r</w:t>
              </w:r>
            </w:hyperlink>
          </w:p>
          <w:p w14:paraId="64C5B049" w14:textId="77777777" w:rsidR="00B83829" w:rsidRPr="00361776" w:rsidRDefault="00B83829" w:rsidP="00B83829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58057DC1" w14:textId="10931969" w:rsidR="00B83829" w:rsidRPr="00361776" w:rsidRDefault="00B83829" w:rsidP="00B83829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Draw a picture of the inside of the synagogue and label the parts. </w:t>
            </w:r>
          </w:p>
        </w:tc>
        <w:tc>
          <w:tcPr>
            <w:tcW w:w="3573" w:type="dxa"/>
          </w:tcPr>
          <w:p w14:paraId="50D31631" w14:textId="77777777" w:rsidR="007529E5" w:rsidRPr="00361776" w:rsidRDefault="007529E5" w:rsidP="00D85CDD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Science:</w:t>
            </w:r>
          </w:p>
          <w:p w14:paraId="71A17106" w14:textId="77777777" w:rsidR="007529E5" w:rsidRPr="00361776" w:rsidRDefault="00B83829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Season and change:</w:t>
            </w:r>
          </w:p>
          <w:p w14:paraId="64A8FAC2" w14:textId="77777777" w:rsidR="00B83829" w:rsidRPr="00361776" w:rsidRDefault="00B83829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Watch: </w:t>
            </w:r>
            <w:hyperlink r:id="rId38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https://classroom.thenational.academy/lessons/what-is-hibernation-6gr3ed?activity=video&amp;step=2&amp;view=1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41A8D89E" w14:textId="77777777" w:rsidR="00B83829" w:rsidRPr="00361776" w:rsidRDefault="00B83829" w:rsidP="00920950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330EDE89" w14:textId="429B5E27" w:rsidR="00B83829" w:rsidRPr="00361776" w:rsidRDefault="00B83829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Watch and complete the activities throughout. Create a poster telling me what hibernation is. </w:t>
            </w:r>
          </w:p>
        </w:tc>
      </w:tr>
      <w:tr w:rsidR="007529E5" w:rsidRPr="00361776" w14:paraId="4E13E6E6" w14:textId="77777777" w:rsidTr="00D4616B">
        <w:trPr>
          <w:trHeight w:val="1072"/>
        </w:trPr>
        <w:tc>
          <w:tcPr>
            <w:tcW w:w="992" w:type="dxa"/>
            <w:vMerge/>
          </w:tcPr>
          <w:p w14:paraId="76CA0D01" w14:textId="5979F3AE" w:rsidR="007529E5" w:rsidRPr="00361776" w:rsidRDefault="007529E5" w:rsidP="00920950">
            <w:pPr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14:paraId="4061E9C2" w14:textId="77777777" w:rsidR="007529E5" w:rsidRPr="00361776" w:rsidRDefault="007529E5" w:rsidP="00920950">
            <w:pPr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7517DD7" w14:textId="77777777" w:rsidR="007529E5" w:rsidRPr="00361776" w:rsidRDefault="007529E5" w:rsidP="002C31C0">
            <w:pPr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3573" w:type="dxa"/>
          </w:tcPr>
          <w:p w14:paraId="1D4E5799" w14:textId="77777777" w:rsidR="007529E5" w:rsidRPr="00361776" w:rsidRDefault="007529E5" w:rsidP="00D85CDD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 xml:space="preserve">PE: </w:t>
            </w:r>
          </w:p>
          <w:p w14:paraId="322DC804" w14:textId="77777777" w:rsidR="00361776" w:rsidRPr="00361776" w:rsidRDefault="00361776" w:rsidP="00361776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Choose what PE activity you would like to do this week:</w:t>
            </w:r>
          </w:p>
          <w:p w14:paraId="215F015F" w14:textId="77777777" w:rsidR="00361776" w:rsidRPr="00361776" w:rsidRDefault="00361776" w:rsidP="00361776">
            <w:pPr>
              <w:rPr>
                <w:rFonts w:ascii="NTPreCursivefk" w:hAnsi="NTPreCursivefk"/>
                <w:sz w:val="28"/>
                <w:szCs w:val="28"/>
              </w:rPr>
            </w:pPr>
          </w:p>
          <w:p w14:paraId="09713B98" w14:textId="38170E20" w:rsidR="00361776" w:rsidRPr="00361776" w:rsidRDefault="00361776" w:rsidP="00361776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PE with Jo: </w:t>
            </w:r>
            <w:hyperlink r:id="rId39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https://www.youtube.com/watch?v</w:t>
              </w:r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lastRenderedPageBreak/>
                <w:t>=Oghd99FTX4c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5807F5E8" w14:textId="159FABF8" w:rsidR="00361776" w:rsidRPr="00361776" w:rsidRDefault="00361776" w:rsidP="00361776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Children’s HIIT workout: </w:t>
            </w:r>
            <w:hyperlink r:id="rId40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https://www.youtube.com/watch?v=591Stmzm9EA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14:paraId="5C5543B9" w14:textId="13CA2A2F" w:rsidR="00361776" w:rsidRPr="00361776" w:rsidRDefault="00361776" w:rsidP="00361776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 xml:space="preserve">Cosmic Yoga: </w:t>
            </w:r>
            <w:hyperlink r:id="rId41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https://www.youtube.com/watch?v=R-BS87NTV5I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</w:tr>
      <w:tr w:rsidR="00D85CDD" w:rsidRPr="00361776" w14:paraId="13C30551" w14:textId="5C7BEC42" w:rsidTr="00D4616B">
        <w:tc>
          <w:tcPr>
            <w:tcW w:w="992" w:type="dxa"/>
          </w:tcPr>
          <w:p w14:paraId="1AACA760" w14:textId="4919A8F9" w:rsidR="00D85CDD" w:rsidRPr="00361776" w:rsidRDefault="00D85CDD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lastRenderedPageBreak/>
              <w:t>2.30-2:50</w:t>
            </w:r>
          </w:p>
        </w:tc>
        <w:tc>
          <w:tcPr>
            <w:tcW w:w="3403" w:type="dxa"/>
          </w:tcPr>
          <w:p w14:paraId="41EC6C7A" w14:textId="234AB641" w:rsidR="00D85CDD" w:rsidRPr="00361776" w:rsidRDefault="00D85CDD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Times Tables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6C9DBE20" w14:textId="7E1C7918" w:rsidR="00361776" w:rsidRPr="00361776" w:rsidRDefault="00D85CDD" w:rsidP="00361776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Practise your times tables on Times Table Rock Stars</w:t>
            </w:r>
            <w:r w:rsidR="00361776" w:rsidRPr="00361776">
              <w:rPr>
                <w:rFonts w:ascii="NTPreCursivefk" w:hAnsi="NTPreCursivefk"/>
                <w:sz w:val="28"/>
                <w:szCs w:val="28"/>
              </w:rPr>
              <w:t>, Purple Mash or Hit the Button (</w:t>
            </w:r>
            <w:hyperlink r:id="rId42" w:history="1">
              <w:r w:rsidR="00361776"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https://www.topmarks.co.uk/maths-games/hit-the-button</w:t>
              </w:r>
            </w:hyperlink>
            <w:r w:rsidR="00361776" w:rsidRPr="00361776">
              <w:rPr>
                <w:rFonts w:ascii="NTPreCursivefk" w:hAnsi="NTPreCursivefk"/>
                <w:sz w:val="28"/>
                <w:szCs w:val="28"/>
              </w:rPr>
              <w:t xml:space="preserve">) </w:t>
            </w:r>
          </w:p>
        </w:tc>
        <w:tc>
          <w:tcPr>
            <w:tcW w:w="3544" w:type="dxa"/>
          </w:tcPr>
          <w:p w14:paraId="694F3D19" w14:textId="043E983C" w:rsidR="00D85CDD" w:rsidRPr="00361776" w:rsidRDefault="00D85CDD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Times Tables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7A93D0ED" w14:textId="6BC42127" w:rsidR="00D85CDD" w:rsidRPr="00361776" w:rsidRDefault="00361776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Practise your times tables on Times Table Rock Stars, Purple Mash or Hit the Button (</w:t>
            </w:r>
            <w:hyperlink r:id="rId43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https://www.topmarks.co.uk/maths-games/hit-the-button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>)</w:t>
            </w:r>
          </w:p>
        </w:tc>
        <w:tc>
          <w:tcPr>
            <w:tcW w:w="3573" w:type="dxa"/>
          </w:tcPr>
          <w:p w14:paraId="1CA7C2A3" w14:textId="7062E73F" w:rsidR="00D85CDD" w:rsidRPr="00361776" w:rsidRDefault="00D85CDD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Times Tables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19238C8D" w14:textId="41DAB7AA" w:rsidR="00D85CDD" w:rsidRPr="00361776" w:rsidRDefault="00361776" w:rsidP="00920950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Practise your times tables on Times Table Rock Stars, Purple Mash or Hit the Button (</w:t>
            </w:r>
            <w:hyperlink r:id="rId44" w:history="1">
              <w:r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https://www.topmarks.co.uk/maths-games/hit-the-button</w:t>
              </w:r>
            </w:hyperlink>
            <w:r w:rsidRPr="00361776">
              <w:rPr>
                <w:rFonts w:ascii="NTPreCursivefk" w:hAnsi="NTPreCursivefk"/>
                <w:sz w:val="28"/>
                <w:szCs w:val="28"/>
              </w:rPr>
              <w:t>)</w:t>
            </w:r>
          </w:p>
        </w:tc>
      </w:tr>
      <w:tr w:rsidR="00D85CDD" w:rsidRPr="00361776" w14:paraId="14C93BDF" w14:textId="77777777" w:rsidTr="00D4616B">
        <w:tc>
          <w:tcPr>
            <w:tcW w:w="992" w:type="dxa"/>
          </w:tcPr>
          <w:p w14:paraId="699709E4" w14:textId="4E23CABA" w:rsidR="00D85CDD" w:rsidRPr="00361776" w:rsidRDefault="00D85CDD" w:rsidP="00D85CDD">
            <w:pPr>
              <w:rPr>
                <w:rFonts w:ascii="NTPreCursivefk" w:hAnsi="NTPreCursivefk"/>
                <w:sz w:val="28"/>
                <w:szCs w:val="28"/>
              </w:rPr>
            </w:pPr>
            <w:r w:rsidRPr="00361776">
              <w:rPr>
                <w:rFonts w:ascii="NTPreCursivefk" w:hAnsi="NTPreCursivefk"/>
                <w:sz w:val="28"/>
                <w:szCs w:val="28"/>
              </w:rPr>
              <w:t>2:50- 3:10</w:t>
            </w:r>
          </w:p>
        </w:tc>
        <w:tc>
          <w:tcPr>
            <w:tcW w:w="3403" w:type="dxa"/>
          </w:tcPr>
          <w:p w14:paraId="4FA3A3AB" w14:textId="1C6BDE42" w:rsidR="00D85CDD" w:rsidRPr="00361776" w:rsidRDefault="00D85CDD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Spelling practise</w:t>
            </w:r>
            <w:r w:rsidR="00D4616B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62635282" w14:textId="447B77FB" w:rsidR="007529E5" w:rsidRPr="00361776" w:rsidRDefault="00361776" w:rsidP="00920950">
            <w:pPr>
              <w:rPr>
                <w:rFonts w:ascii="NTPreCursivefk" w:hAnsi="NTPreCursivefk"/>
                <w:sz w:val="28"/>
                <w:szCs w:val="28"/>
              </w:rPr>
            </w:pPr>
            <w:hyperlink r:id="rId45" w:history="1">
              <w:r w:rsidR="007529E5"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https://spellingframe.co.uk/spelling-rule/1/Year-1</w:t>
              </w:r>
            </w:hyperlink>
            <w:r w:rsidR="007529E5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4FB6B1E0" w14:textId="77777777" w:rsidR="00D85CDD" w:rsidRPr="00361776" w:rsidRDefault="00D85CDD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Spelling practise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17612789" w14:textId="5F7FAE44" w:rsidR="007529E5" w:rsidRPr="00361776" w:rsidRDefault="00361776" w:rsidP="00920950">
            <w:pPr>
              <w:rPr>
                <w:rFonts w:ascii="NTPreCursivefk" w:hAnsi="NTPreCursivefk"/>
                <w:sz w:val="28"/>
                <w:szCs w:val="28"/>
              </w:rPr>
            </w:pPr>
            <w:hyperlink r:id="rId46" w:history="1">
              <w:r w:rsidR="007529E5"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https://spellingframe.co.uk/spelling-rule/1/Year-1</w:t>
              </w:r>
            </w:hyperlink>
            <w:r w:rsidR="007529E5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</w:tcPr>
          <w:p w14:paraId="404D5885" w14:textId="77777777" w:rsidR="00D85CDD" w:rsidRPr="00361776" w:rsidRDefault="00D85CDD" w:rsidP="00920950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361776">
              <w:rPr>
                <w:rFonts w:ascii="NTPreCursivefk" w:hAnsi="NTPreCursivefk"/>
                <w:b/>
                <w:sz w:val="28"/>
                <w:szCs w:val="28"/>
              </w:rPr>
              <w:t>Spelling practise</w:t>
            </w:r>
            <w:r w:rsidR="007529E5" w:rsidRPr="00361776">
              <w:rPr>
                <w:rFonts w:ascii="NTPreCursivefk" w:hAnsi="NTPreCursivefk"/>
                <w:b/>
                <w:sz w:val="28"/>
                <w:szCs w:val="28"/>
              </w:rPr>
              <w:t>:</w:t>
            </w:r>
          </w:p>
          <w:p w14:paraId="0536723D" w14:textId="489BFD21" w:rsidR="007529E5" w:rsidRPr="00361776" w:rsidRDefault="00D4616B" w:rsidP="00920950">
            <w:pPr>
              <w:rPr>
                <w:rFonts w:ascii="NTPreCursivefk" w:hAnsi="NTPreCursivefk"/>
                <w:sz w:val="28"/>
                <w:szCs w:val="28"/>
              </w:rPr>
            </w:pPr>
            <w:hyperlink r:id="rId47" w:history="1">
              <w:r w:rsidR="007529E5" w:rsidRPr="00361776">
                <w:rPr>
                  <w:rStyle w:val="Hyperlink"/>
                  <w:rFonts w:ascii="NTPreCursivefk" w:hAnsi="NTPreCursivefk"/>
                  <w:sz w:val="28"/>
                  <w:szCs w:val="28"/>
                </w:rPr>
                <w:t>https://spellingframe.co.uk/spelling-rule/1/Year-1</w:t>
              </w:r>
            </w:hyperlink>
            <w:r w:rsidR="007529E5" w:rsidRPr="00361776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</w:tr>
      <w:bookmarkEnd w:id="0"/>
    </w:tbl>
    <w:p w14:paraId="34C8EDF1" w14:textId="7249BCC8" w:rsidR="004F47F1" w:rsidRPr="00361776" w:rsidRDefault="004F47F1" w:rsidP="004F47F1">
      <w:pPr>
        <w:rPr>
          <w:rFonts w:ascii="NTPreCursivefk" w:hAnsi="NTPreCursivefk"/>
          <w:sz w:val="28"/>
          <w:szCs w:val="28"/>
        </w:rPr>
      </w:pPr>
    </w:p>
    <w:sectPr w:rsidR="004F47F1" w:rsidRPr="00361776" w:rsidSect="00D46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CBD"/>
    <w:multiLevelType w:val="hybridMultilevel"/>
    <w:tmpl w:val="14E05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708D"/>
    <w:multiLevelType w:val="hybridMultilevel"/>
    <w:tmpl w:val="29C8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3013"/>
    <w:multiLevelType w:val="hybridMultilevel"/>
    <w:tmpl w:val="13225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80593"/>
    <w:multiLevelType w:val="hybridMultilevel"/>
    <w:tmpl w:val="269A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908F3"/>
    <w:multiLevelType w:val="hybridMultilevel"/>
    <w:tmpl w:val="A0D2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F1"/>
    <w:rsid w:val="00137F42"/>
    <w:rsid w:val="002C31C0"/>
    <w:rsid w:val="00301C15"/>
    <w:rsid w:val="00361776"/>
    <w:rsid w:val="00407F2D"/>
    <w:rsid w:val="00437713"/>
    <w:rsid w:val="004F47F1"/>
    <w:rsid w:val="006571EF"/>
    <w:rsid w:val="00747BBC"/>
    <w:rsid w:val="007529E5"/>
    <w:rsid w:val="007A405B"/>
    <w:rsid w:val="007D0A00"/>
    <w:rsid w:val="00883067"/>
    <w:rsid w:val="00886515"/>
    <w:rsid w:val="00895E82"/>
    <w:rsid w:val="008E6C7B"/>
    <w:rsid w:val="00903512"/>
    <w:rsid w:val="0090547D"/>
    <w:rsid w:val="00920950"/>
    <w:rsid w:val="00A4596C"/>
    <w:rsid w:val="00AD1483"/>
    <w:rsid w:val="00B83829"/>
    <w:rsid w:val="00B85EDA"/>
    <w:rsid w:val="00C04A70"/>
    <w:rsid w:val="00CD177A"/>
    <w:rsid w:val="00CD7176"/>
    <w:rsid w:val="00D4616B"/>
    <w:rsid w:val="00D85CDD"/>
    <w:rsid w:val="00F0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0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7F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7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4F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6C7B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CD7176"/>
    <w:pPr>
      <w:spacing w:after="0" w:line="240" w:lineRule="auto"/>
      <w:ind w:left="180"/>
    </w:pPr>
    <w:rPr>
      <w:rFonts w:ascii="Arial" w:eastAsia="Times New Roman" w:hAnsi="Arial" w:cs="Arial"/>
      <w:sz w:val="20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D7176"/>
    <w:rPr>
      <w:rFonts w:ascii="Arial" w:eastAsia="Times New Roman" w:hAnsi="Arial" w:cs="Arial"/>
      <w:sz w:val="20"/>
      <w:szCs w:val="24"/>
      <w:lang w:eastAsia="en-GB"/>
    </w:rPr>
  </w:style>
  <w:style w:type="paragraph" w:customStyle="1" w:styleId="Body2">
    <w:name w:val="Body 2"/>
    <w:rsid w:val="00137F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Default">
    <w:name w:val="Default"/>
    <w:rsid w:val="00D85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WBullet2">
    <w:name w:val="SoWBullet2"/>
    <w:basedOn w:val="Normal"/>
    <w:rsid w:val="00D4616B"/>
    <w:pPr>
      <w:tabs>
        <w:tab w:val="left" w:pos="170"/>
        <w:tab w:val="left" w:pos="360"/>
      </w:tabs>
      <w:spacing w:after="0" w:line="240" w:lineRule="exact"/>
      <w:ind w:left="227" w:hanging="227"/>
    </w:pPr>
    <w:rPr>
      <w:rFonts w:ascii="Arial" w:eastAsia="Times New Roman" w:hAnsi="Arial" w:cs="Times New Roman"/>
      <w:color w:val="000000"/>
      <w:kern w:val="16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7F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7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4F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6C7B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CD7176"/>
    <w:pPr>
      <w:spacing w:after="0" w:line="240" w:lineRule="auto"/>
      <w:ind w:left="180"/>
    </w:pPr>
    <w:rPr>
      <w:rFonts w:ascii="Arial" w:eastAsia="Times New Roman" w:hAnsi="Arial" w:cs="Arial"/>
      <w:sz w:val="20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D7176"/>
    <w:rPr>
      <w:rFonts w:ascii="Arial" w:eastAsia="Times New Roman" w:hAnsi="Arial" w:cs="Arial"/>
      <w:sz w:val="20"/>
      <w:szCs w:val="24"/>
      <w:lang w:eastAsia="en-GB"/>
    </w:rPr>
  </w:style>
  <w:style w:type="paragraph" w:customStyle="1" w:styleId="Body2">
    <w:name w:val="Body 2"/>
    <w:rsid w:val="00137F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Default">
    <w:name w:val="Default"/>
    <w:rsid w:val="00D85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WBullet2">
    <w:name w:val="SoWBullet2"/>
    <w:basedOn w:val="Normal"/>
    <w:rsid w:val="00D4616B"/>
    <w:pPr>
      <w:tabs>
        <w:tab w:val="left" w:pos="170"/>
        <w:tab w:val="left" w:pos="360"/>
      </w:tabs>
      <w:spacing w:after="0" w:line="240" w:lineRule="exact"/>
      <w:ind w:left="227" w:hanging="227"/>
    </w:pPr>
    <w:rPr>
      <w:rFonts w:ascii="Arial" w:eastAsia="Times New Roman" w:hAnsi="Arial" w:cs="Times New Roman"/>
      <w:color w:val="000000"/>
      <w:kern w:val="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490882337" TargetMode="External"/><Relationship Id="rId18" Type="http://schemas.openxmlformats.org/officeDocument/2006/relationships/hyperlink" Target="https://kidzone.ws/cursive/" TargetMode="External"/><Relationship Id="rId26" Type="http://schemas.openxmlformats.org/officeDocument/2006/relationships/hyperlink" Target="http://www.ictgames.com/mobilePage/rapidRiver/index.html" TargetMode="External"/><Relationship Id="rId39" Type="http://schemas.openxmlformats.org/officeDocument/2006/relationships/hyperlink" Target="https://www.youtube.com/watch?v=Oghd99FTX4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ctgames.com/mobilePage/writingRepeater/index.html" TargetMode="External"/><Relationship Id="rId34" Type="http://schemas.openxmlformats.org/officeDocument/2006/relationships/hyperlink" Target="https://classroom.thenational.academy/lessons/to-listen-to-and-respond-to-a-story-6gvpad" TargetMode="External"/><Relationship Id="rId42" Type="http://schemas.openxmlformats.org/officeDocument/2006/relationships/hyperlink" Target="https://www.topmarks.co.uk/maths-games/hit-the-button" TargetMode="External"/><Relationship Id="rId47" Type="http://schemas.openxmlformats.org/officeDocument/2006/relationships/hyperlink" Target="https://spellingframe.co.uk/spelling-rule/1/Year-1" TargetMode="External"/><Relationship Id="rId7" Type="http://schemas.openxmlformats.org/officeDocument/2006/relationships/hyperlink" Target="https://www.purplemash.com/sch/ellesmereportchr" TargetMode="External"/><Relationship Id="rId12" Type="http://schemas.openxmlformats.org/officeDocument/2006/relationships/hyperlink" Target="https://classroom.thenational.academy/assemblies/hope" TargetMode="External"/><Relationship Id="rId17" Type="http://schemas.openxmlformats.org/officeDocument/2006/relationships/hyperlink" Target="http://www.ictgames.com/mobilePage/writingRepeater/index.html" TargetMode="External"/><Relationship Id="rId25" Type="http://schemas.openxmlformats.org/officeDocument/2006/relationships/hyperlink" Target="https://www.youtube.com/watch?v=ROKNNvuGpEo" TargetMode="External"/><Relationship Id="rId33" Type="http://schemas.openxmlformats.org/officeDocument/2006/relationships/hyperlink" Target="http://www.ictgames.com/mobilePage/spookySounds/index.html" TargetMode="External"/><Relationship Id="rId38" Type="http://schemas.openxmlformats.org/officeDocument/2006/relationships/hyperlink" Target="https://classroom.thenational.academy/lessons/what-is-hibernation-6gr3ed?activity=video&amp;step=2&amp;view=1" TargetMode="External"/><Relationship Id="rId46" Type="http://schemas.openxmlformats.org/officeDocument/2006/relationships/hyperlink" Target="https://spellingframe.co.uk/spelling-rule/1/Year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zone.ws/cursive/" TargetMode="External"/><Relationship Id="rId20" Type="http://schemas.openxmlformats.org/officeDocument/2006/relationships/hyperlink" Target="https://kidzone.ws/cursive/" TargetMode="External"/><Relationship Id="rId29" Type="http://schemas.openxmlformats.org/officeDocument/2006/relationships/hyperlink" Target="https://www.nessy.com/uk/apps/hairy-words-2-2/" TargetMode="External"/><Relationship Id="rId41" Type="http://schemas.openxmlformats.org/officeDocument/2006/relationships/hyperlink" Target="https://www.youtube.com/watch?v=R-BS87NTV5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" TargetMode="External"/><Relationship Id="rId11" Type="http://schemas.openxmlformats.org/officeDocument/2006/relationships/hyperlink" Target="https://classroom.thenational.academy/assemblies/wellbeing" TargetMode="External"/><Relationship Id="rId24" Type="http://schemas.openxmlformats.org/officeDocument/2006/relationships/hyperlink" Target="https://www.teachyourmonstertoread.com/" TargetMode="External"/><Relationship Id="rId32" Type="http://schemas.openxmlformats.org/officeDocument/2006/relationships/hyperlink" Target="http://www.ictgames.com/mobilePage/rapidRiver/index.html" TargetMode="External"/><Relationship Id="rId37" Type="http://schemas.openxmlformats.org/officeDocument/2006/relationships/hyperlink" Target="https://classroom.thenational.academy/lessons/where-do-jews-worship-today-68wk8r" TargetMode="External"/><Relationship Id="rId40" Type="http://schemas.openxmlformats.org/officeDocument/2006/relationships/hyperlink" Target="https://www.youtube.com/watch?v=591Stmzm9EA" TargetMode="External"/><Relationship Id="rId45" Type="http://schemas.openxmlformats.org/officeDocument/2006/relationships/hyperlink" Target="https://spellingframe.co.uk/spelling-rule/1/Year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490882337" TargetMode="External"/><Relationship Id="rId23" Type="http://schemas.openxmlformats.org/officeDocument/2006/relationships/hyperlink" Target="https://www.nessy.com/uk/apps/hairy-words-2-2/" TargetMode="External"/><Relationship Id="rId28" Type="http://schemas.openxmlformats.org/officeDocument/2006/relationships/hyperlink" Target="https://www.nessy.com/uk/apps/hairy-words-1-2/" TargetMode="External"/><Relationship Id="rId36" Type="http://schemas.openxmlformats.org/officeDocument/2006/relationships/hyperlink" Target="https://classroom.thenational.academy/lessons/how-has-popular-music-changed-over-the-last-60-years-part-1-c4w30e?activity=video&amp;step=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assroom.thenational.academy/assemblies/childrens-mental-health-week-2021" TargetMode="External"/><Relationship Id="rId19" Type="http://schemas.openxmlformats.org/officeDocument/2006/relationships/hyperlink" Target="http://www.ictgames.com/mobilePage/writingRepeater/index.html" TargetMode="External"/><Relationship Id="rId31" Type="http://schemas.openxmlformats.org/officeDocument/2006/relationships/hyperlink" Target="https://www.youtube.com/watch?v=ROKNNvuGpEo" TargetMode="External"/><Relationship Id="rId44" Type="http://schemas.openxmlformats.org/officeDocument/2006/relationships/hyperlink" Target="https://www.topmarks.co.uk/maths-games/hit-the-butt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" TargetMode="External"/><Relationship Id="rId14" Type="http://schemas.openxmlformats.org/officeDocument/2006/relationships/hyperlink" Target="https://vimeo.com/490882337" TargetMode="External"/><Relationship Id="rId22" Type="http://schemas.openxmlformats.org/officeDocument/2006/relationships/hyperlink" Target="https://www.nessy.com/uk/apps/hairy-words-1-2/" TargetMode="External"/><Relationship Id="rId27" Type="http://schemas.openxmlformats.org/officeDocument/2006/relationships/hyperlink" Target="http://www.ictgames.com/mobilePage/spookySounds/index.html" TargetMode="External"/><Relationship Id="rId30" Type="http://schemas.openxmlformats.org/officeDocument/2006/relationships/hyperlink" Target="https://www.teachyourmonstertoread.com/" TargetMode="External"/><Relationship Id="rId35" Type="http://schemas.openxmlformats.org/officeDocument/2006/relationships/hyperlink" Target="https://classroom.thenational.academy/lessons/to-tell-a-story-from-memory-60uk2t" TargetMode="External"/><Relationship Id="rId43" Type="http://schemas.openxmlformats.org/officeDocument/2006/relationships/hyperlink" Target="https://www.topmarks.co.uk/maths-games/hit-the-butto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lay.ttrockstars.com/auth/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Grimster</dc:creator>
  <cp:lastModifiedBy>A Lancelott</cp:lastModifiedBy>
  <cp:revision>4</cp:revision>
  <dcterms:created xsi:type="dcterms:W3CDTF">2021-02-04T18:09:00Z</dcterms:created>
  <dcterms:modified xsi:type="dcterms:W3CDTF">2021-02-08T13:51:00Z</dcterms:modified>
</cp:coreProperties>
</file>