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71" w:rsidRPr="00C80271" w:rsidRDefault="00C80271" w:rsidP="00C80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C80271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CWAC Term and holiday dates for the academic year 2025-2026</w:t>
      </w:r>
    </w:p>
    <w:p w:rsidR="00C80271" w:rsidRPr="00C80271" w:rsidRDefault="00C80271" w:rsidP="00C80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C80271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Autumn 2025</w:t>
      </w:r>
    </w:p>
    <w:p w:rsidR="00C80271" w:rsidRPr="00C80271" w:rsidRDefault="00C80271" w:rsidP="00C80271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1 September - Friday 24 October (40 days)</w:t>
      </w:r>
    </w:p>
    <w:p w:rsidR="00C80271" w:rsidRPr="00C80271" w:rsidRDefault="00C80271" w:rsidP="00C80271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Half Term: Monday 27 October - Friday 31 October</w:t>
      </w:r>
    </w:p>
    <w:p w:rsidR="00C80271" w:rsidRPr="00C80271" w:rsidRDefault="00C80271" w:rsidP="00C80271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3 November - Friday 19 December (35 days)</w:t>
      </w:r>
    </w:p>
    <w:p w:rsidR="00C80271" w:rsidRPr="00C80271" w:rsidRDefault="00C80271" w:rsidP="00C80271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Christmas Holiday: Monday 22 December - Friday 2 January</w:t>
      </w:r>
    </w:p>
    <w:p w:rsidR="00C80271" w:rsidRPr="00C80271" w:rsidRDefault="00C80271" w:rsidP="00C80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C80271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Spring 2026</w:t>
      </w:r>
    </w:p>
    <w:p w:rsidR="00C80271" w:rsidRPr="00C80271" w:rsidRDefault="00C80271" w:rsidP="00C80271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5 January - Friday 13 February (30 days)</w:t>
      </w:r>
    </w:p>
    <w:p w:rsidR="00C80271" w:rsidRPr="00C80271" w:rsidRDefault="00C80271" w:rsidP="00C80271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Half Term: Monday 16 February - Friday 20 February</w:t>
      </w:r>
    </w:p>
    <w:p w:rsidR="00C80271" w:rsidRPr="00C80271" w:rsidRDefault="00C80271" w:rsidP="00C80271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23 February - Wednesday 1 April (28 days)</w:t>
      </w:r>
    </w:p>
    <w:p w:rsidR="00C80271" w:rsidRPr="00C80271" w:rsidRDefault="00C80271" w:rsidP="00C80271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Spring Break: Thursday 2 April - Friday 17 April (Bank Holiday Friday 3 April)</w:t>
      </w:r>
    </w:p>
    <w:p w:rsidR="00C80271" w:rsidRPr="00C80271" w:rsidRDefault="00C80271" w:rsidP="00C80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C80271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Summer 2026</w:t>
      </w:r>
    </w:p>
    <w:p w:rsidR="00C80271" w:rsidRPr="00C80271" w:rsidRDefault="00C80271" w:rsidP="00C80271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20 April - Friday 22 May (24 days)</w:t>
      </w:r>
    </w:p>
    <w:p w:rsidR="00C80271" w:rsidRPr="00C80271" w:rsidRDefault="00C80271" w:rsidP="00C80271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Half Term: Monday 25 May - Friday 29 May</w:t>
      </w:r>
    </w:p>
    <w:p w:rsidR="00C80271" w:rsidRPr="00C80271" w:rsidRDefault="00C80271" w:rsidP="00C80271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1 June - Wednesday 22 July (38 days)</w:t>
      </w:r>
    </w:p>
    <w:p w:rsidR="00C80271" w:rsidRPr="00C80271" w:rsidRDefault="00C80271" w:rsidP="00C80271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Summer holidays: Thursday 23 July - Monday 31 August</w:t>
      </w:r>
    </w:p>
    <w:p w:rsidR="00C80271" w:rsidRPr="00C80271" w:rsidRDefault="00C80271" w:rsidP="00C80271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Return to school Tuesday 2 September 2026</w:t>
      </w:r>
    </w:p>
    <w:p w:rsidR="00C80271" w:rsidRPr="00C80271" w:rsidRDefault="00C80271" w:rsidP="00C802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02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Education (School Day and School Year) (England) Regulations 1999 (SI 1999 No. 3181) requires schools to have at least 380 half-day sessions (190 days) in each school year, beginning with the first term to start after July. This is consistent with the 195 days a year required by a teacher's statutory conditions of service: the additional five days are for in-service training (known as INSET days).</w:t>
      </w:r>
    </w:p>
    <w:p w:rsidR="00073582" w:rsidRDefault="00C80271"/>
    <w:p w:rsidR="00C80271" w:rsidRDefault="00C80271"/>
    <w:p w:rsidR="00C80271" w:rsidRPr="00C80271" w:rsidRDefault="00C80271">
      <w:pPr>
        <w:rPr>
          <w:b/>
          <w:sz w:val="44"/>
          <w:szCs w:val="44"/>
        </w:rPr>
      </w:pPr>
      <w:r w:rsidRPr="00C80271">
        <w:rPr>
          <w:b/>
          <w:sz w:val="44"/>
          <w:szCs w:val="44"/>
        </w:rPr>
        <w:t xml:space="preserve">School needs to set </w:t>
      </w:r>
      <w:proofErr w:type="gramStart"/>
      <w:r w:rsidRPr="00C80271">
        <w:rPr>
          <w:b/>
          <w:sz w:val="44"/>
          <w:szCs w:val="44"/>
        </w:rPr>
        <w:t>5</w:t>
      </w:r>
      <w:proofErr w:type="gramEnd"/>
      <w:r w:rsidRPr="00C80271">
        <w:rPr>
          <w:b/>
          <w:sz w:val="44"/>
          <w:szCs w:val="44"/>
        </w:rPr>
        <w:t xml:space="preserve"> INS</w:t>
      </w:r>
      <w:bookmarkStart w:id="0" w:name="_GoBack"/>
      <w:bookmarkEnd w:id="0"/>
      <w:r w:rsidRPr="00C80271">
        <w:rPr>
          <w:b/>
          <w:sz w:val="44"/>
          <w:szCs w:val="44"/>
        </w:rPr>
        <w:t>ET DAYS</w:t>
      </w:r>
    </w:p>
    <w:sectPr w:rsidR="00C80271" w:rsidRPr="00C80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4170B"/>
    <w:multiLevelType w:val="multilevel"/>
    <w:tmpl w:val="78F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C64DF"/>
    <w:multiLevelType w:val="multilevel"/>
    <w:tmpl w:val="FD6E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F1257"/>
    <w:multiLevelType w:val="multilevel"/>
    <w:tmpl w:val="70BE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71"/>
    <w:rsid w:val="0036622A"/>
    <w:rsid w:val="00870F6B"/>
    <w:rsid w:val="00C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9D"/>
  <w15:chartTrackingRefBased/>
  <w15:docId w15:val="{4051462F-C66A-4D53-8EC2-CF408612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0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27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12" w:space="0" w:color="6E6C75"/>
                    <w:right w:val="none" w:sz="0" w:space="0" w:color="auto"/>
                  </w:divBdr>
                  <w:divsChild>
                    <w:div w:id="2611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Barlow</dc:creator>
  <cp:keywords/>
  <dc:description/>
  <cp:lastModifiedBy>Alison Barlow</cp:lastModifiedBy>
  <cp:revision>1</cp:revision>
  <cp:lastPrinted>2024-01-05T14:23:00Z</cp:lastPrinted>
  <dcterms:created xsi:type="dcterms:W3CDTF">2024-01-05T14:18:00Z</dcterms:created>
  <dcterms:modified xsi:type="dcterms:W3CDTF">2024-01-05T14:23:00Z</dcterms:modified>
</cp:coreProperties>
</file>