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8"/>
        <w:gridCol w:w="3489"/>
        <w:gridCol w:w="3480"/>
        <w:gridCol w:w="3511"/>
      </w:tblGrid>
      <w:tr w:rsidR="00DC1377" w:rsidRPr="00CD6829" w14:paraId="5A0C4632" w14:textId="77777777" w:rsidTr="00DC1377">
        <w:trPr>
          <w:trHeight w:val="74"/>
        </w:trPr>
        <w:tc>
          <w:tcPr>
            <w:tcW w:w="3543" w:type="dxa"/>
          </w:tcPr>
          <w:p w14:paraId="443557C9" w14:textId="77777777" w:rsidR="00DC1377" w:rsidRPr="00CD6829" w:rsidRDefault="00DC1377" w:rsidP="00CD6829">
            <w:pPr>
              <w:jc w:val="center"/>
              <w:rPr>
                <w:sz w:val="36"/>
                <w:szCs w:val="36"/>
              </w:rPr>
            </w:pPr>
            <w:r w:rsidRPr="00CD6829">
              <w:rPr>
                <w:sz w:val="36"/>
                <w:szCs w:val="36"/>
              </w:rPr>
              <w:t>Year   Group</w:t>
            </w:r>
          </w:p>
        </w:tc>
        <w:tc>
          <w:tcPr>
            <w:tcW w:w="3543" w:type="dxa"/>
          </w:tcPr>
          <w:p w14:paraId="4D75968E" w14:textId="77777777" w:rsidR="00DC1377" w:rsidRPr="00CD6829" w:rsidRDefault="00DC1377" w:rsidP="00CD6829">
            <w:pPr>
              <w:jc w:val="center"/>
              <w:rPr>
                <w:sz w:val="36"/>
                <w:szCs w:val="36"/>
              </w:rPr>
            </w:pPr>
            <w:r w:rsidRPr="00CD6829">
              <w:rPr>
                <w:sz w:val="36"/>
                <w:szCs w:val="36"/>
              </w:rPr>
              <w:t>Topic 1</w:t>
            </w:r>
          </w:p>
        </w:tc>
        <w:tc>
          <w:tcPr>
            <w:tcW w:w="3544" w:type="dxa"/>
          </w:tcPr>
          <w:p w14:paraId="331DABF0" w14:textId="77777777" w:rsidR="00DC1377" w:rsidRPr="00CD6829" w:rsidRDefault="00DC1377" w:rsidP="00CD6829">
            <w:pPr>
              <w:jc w:val="center"/>
              <w:rPr>
                <w:sz w:val="36"/>
                <w:szCs w:val="36"/>
              </w:rPr>
            </w:pPr>
            <w:r w:rsidRPr="00CD6829">
              <w:rPr>
                <w:sz w:val="36"/>
                <w:szCs w:val="36"/>
              </w:rPr>
              <w:t>Topic 2 ( Food)</w:t>
            </w:r>
          </w:p>
        </w:tc>
        <w:tc>
          <w:tcPr>
            <w:tcW w:w="3544" w:type="dxa"/>
          </w:tcPr>
          <w:p w14:paraId="1459F4AD" w14:textId="77777777" w:rsidR="00DC1377" w:rsidRPr="00CD6829" w:rsidRDefault="00DC1377" w:rsidP="00CD6829">
            <w:pPr>
              <w:jc w:val="center"/>
              <w:rPr>
                <w:sz w:val="36"/>
                <w:szCs w:val="36"/>
              </w:rPr>
            </w:pPr>
            <w:r w:rsidRPr="00CD6829">
              <w:rPr>
                <w:sz w:val="36"/>
                <w:szCs w:val="36"/>
              </w:rPr>
              <w:t>Topic 3</w:t>
            </w:r>
          </w:p>
        </w:tc>
      </w:tr>
      <w:tr w:rsidR="00DC1377" w:rsidRPr="00CD6829" w14:paraId="525B987E" w14:textId="77777777" w:rsidTr="00D2753C">
        <w:trPr>
          <w:trHeight w:val="1117"/>
        </w:trPr>
        <w:tc>
          <w:tcPr>
            <w:tcW w:w="3543" w:type="dxa"/>
          </w:tcPr>
          <w:p w14:paraId="23EDD298" w14:textId="77777777" w:rsidR="00DC1377" w:rsidRPr="00CD6829" w:rsidRDefault="00DC1377" w:rsidP="00CD6829">
            <w:pPr>
              <w:jc w:val="center"/>
              <w:rPr>
                <w:sz w:val="36"/>
                <w:szCs w:val="36"/>
              </w:rPr>
            </w:pPr>
            <w:r w:rsidRPr="00CD6829">
              <w:rPr>
                <w:sz w:val="36"/>
                <w:szCs w:val="36"/>
              </w:rPr>
              <w:t>Year  1</w:t>
            </w:r>
          </w:p>
        </w:tc>
        <w:tc>
          <w:tcPr>
            <w:tcW w:w="3543" w:type="dxa"/>
          </w:tcPr>
          <w:p w14:paraId="75B4D04E" w14:textId="77777777" w:rsidR="00DC1377" w:rsidRPr="00CD6829" w:rsidRDefault="00DC1377" w:rsidP="00D2753C">
            <w:pPr>
              <w:jc w:val="center"/>
              <w:rPr>
                <w:sz w:val="36"/>
                <w:szCs w:val="36"/>
              </w:rPr>
            </w:pPr>
            <w:r w:rsidRPr="00CD6829">
              <w:rPr>
                <w:sz w:val="36"/>
                <w:szCs w:val="36"/>
              </w:rPr>
              <w:t>Design a coat for</w:t>
            </w:r>
            <w:r w:rsidR="00D2753C">
              <w:rPr>
                <w:sz w:val="36"/>
                <w:szCs w:val="36"/>
              </w:rPr>
              <w:t xml:space="preserve"> a toy / Vehicles</w:t>
            </w:r>
          </w:p>
        </w:tc>
        <w:tc>
          <w:tcPr>
            <w:tcW w:w="3544" w:type="dxa"/>
          </w:tcPr>
          <w:p w14:paraId="34A83E4B" w14:textId="77777777" w:rsidR="00DC1377" w:rsidRDefault="000533B6" w:rsidP="00CD68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Dips and D</w:t>
            </w:r>
            <w:r w:rsidR="00DC1377" w:rsidRPr="00CD6829">
              <w:rPr>
                <w:sz w:val="36"/>
                <w:szCs w:val="36"/>
              </w:rPr>
              <w:t>ippers</w:t>
            </w:r>
          </w:p>
          <w:p w14:paraId="356A83C3" w14:textId="77777777" w:rsidR="000533B6" w:rsidRPr="00CD6829" w:rsidRDefault="000533B6" w:rsidP="00CD68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524D9260" w14:textId="77777777" w:rsidR="00DC1377" w:rsidRPr="00CD6829" w:rsidRDefault="00DC1377" w:rsidP="00CD6829">
            <w:pPr>
              <w:jc w:val="center"/>
              <w:rPr>
                <w:sz w:val="36"/>
                <w:szCs w:val="36"/>
              </w:rPr>
            </w:pPr>
            <w:r w:rsidRPr="00CD6829">
              <w:rPr>
                <w:sz w:val="36"/>
                <w:szCs w:val="36"/>
              </w:rPr>
              <w:t>Fabric Faces</w:t>
            </w:r>
          </w:p>
          <w:p w14:paraId="04F5521B" w14:textId="77777777" w:rsidR="00DC1377" w:rsidRPr="00CD6829" w:rsidRDefault="00DC1377" w:rsidP="00CD6829">
            <w:pPr>
              <w:jc w:val="center"/>
              <w:rPr>
                <w:sz w:val="36"/>
                <w:szCs w:val="36"/>
              </w:rPr>
            </w:pPr>
          </w:p>
        </w:tc>
      </w:tr>
      <w:tr w:rsidR="00DC1377" w:rsidRPr="00CD6829" w14:paraId="35BE16C9" w14:textId="77777777" w:rsidTr="00DC1377">
        <w:tc>
          <w:tcPr>
            <w:tcW w:w="3543" w:type="dxa"/>
          </w:tcPr>
          <w:p w14:paraId="1EF60CF1" w14:textId="77777777" w:rsidR="00DC1377" w:rsidRPr="00CD6829" w:rsidRDefault="00DC1377" w:rsidP="00CD6829">
            <w:pPr>
              <w:jc w:val="center"/>
              <w:rPr>
                <w:sz w:val="36"/>
                <w:szCs w:val="36"/>
              </w:rPr>
            </w:pPr>
            <w:r w:rsidRPr="00CD6829">
              <w:rPr>
                <w:sz w:val="36"/>
                <w:szCs w:val="36"/>
              </w:rPr>
              <w:t>Year 2</w:t>
            </w:r>
          </w:p>
        </w:tc>
        <w:tc>
          <w:tcPr>
            <w:tcW w:w="3543" w:type="dxa"/>
          </w:tcPr>
          <w:p w14:paraId="605B33FE" w14:textId="77777777" w:rsidR="00DC1377" w:rsidRPr="00CD6829" w:rsidRDefault="00D2753C" w:rsidP="00D275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Moving Pictures</w:t>
            </w:r>
          </w:p>
        </w:tc>
        <w:tc>
          <w:tcPr>
            <w:tcW w:w="3544" w:type="dxa"/>
          </w:tcPr>
          <w:p w14:paraId="25E68B30" w14:textId="77777777" w:rsidR="00DC1377" w:rsidRPr="00CD6829" w:rsidRDefault="00D2753C" w:rsidP="00D2753C">
            <w:pPr>
              <w:jc w:val="center"/>
              <w:rPr>
                <w:sz w:val="36"/>
                <w:szCs w:val="36"/>
              </w:rPr>
            </w:pPr>
            <w:r w:rsidRPr="00CD6829">
              <w:rPr>
                <w:sz w:val="36"/>
                <w:szCs w:val="36"/>
              </w:rPr>
              <w:t>Fabric Bunting</w:t>
            </w:r>
          </w:p>
        </w:tc>
        <w:tc>
          <w:tcPr>
            <w:tcW w:w="3544" w:type="dxa"/>
          </w:tcPr>
          <w:p w14:paraId="18768A34" w14:textId="77777777" w:rsidR="00D2753C" w:rsidRPr="00CD6829" w:rsidRDefault="00D2753C" w:rsidP="00D2753C">
            <w:pPr>
              <w:jc w:val="center"/>
              <w:rPr>
                <w:sz w:val="36"/>
                <w:szCs w:val="36"/>
              </w:rPr>
            </w:pPr>
            <w:r w:rsidRPr="00CD6829">
              <w:rPr>
                <w:sz w:val="36"/>
                <w:szCs w:val="36"/>
              </w:rPr>
              <w:t>Sensational Salads</w:t>
            </w:r>
          </w:p>
          <w:p w14:paraId="16A0B799" w14:textId="77777777" w:rsidR="00DC1377" w:rsidRPr="00CD6829" w:rsidRDefault="00DC1377" w:rsidP="00CD6829">
            <w:pPr>
              <w:jc w:val="center"/>
              <w:rPr>
                <w:sz w:val="36"/>
                <w:szCs w:val="36"/>
              </w:rPr>
            </w:pPr>
          </w:p>
          <w:p w14:paraId="2EB01FBB" w14:textId="77777777" w:rsidR="00CD6829" w:rsidRPr="00CD6829" w:rsidRDefault="00CD6829" w:rsidP="00CD6829">
            <w:pPr>
              <w:jc w:val="center"/>
              <w:rPr>
                <w:sz w:val="36"/>
                <w:szCs w:val="36"/>
              </w:rPr>
            </w:pPr>
          </w:p>
        </w:tc>
      </w:tr>
      <w:tr w:rsidR="00DC1377" w:rsidRPr="00CD6829" w14:paraId="538B34DE" w14:textId="77777777" w:rsidTr="00DC1377">
        <w:tc>
          <w:tcPr>
            <w:tcW w:w="3543" w:type="dxa"/>
          </w:tcPr>
          <w:p w14:paraId="587CEC4B" w14:textId="77777777" w:rsidR="00DC1377" w:rsidRPr="00CD6829" w:rsidRDefault="00DC1377" w:rsidP="00CD6829">
            <w:pPr>
              <w:jc w:val="center"/>
              <w:rPr>
                <w:sz w:val="36"/>
                <w:szCs w:val="36"/>
              </w:rPr>
            </w:pPr>
            <w:r w:rsidRPr="00CD6829">
              <w:rPr>
                <w:sz w:val="36"/>
                <w:szCs w:val="36"/>
              </w:rPr>
              <w:t>Year 3</w:t>
            </w:r>
          </w:p>
        </w:tc>
        <w:tc>
          <w:tcPr>
            <w:tcW w:w="3543" w:type="dxa"/>
          </w:tcPr>
          <w:p w14:paraId="4B81D9D4" w14:textId="77777777" w:rsidR="00DC1377" w:rsidRPr="00CD6829" w:rsidRDefault="00CD6829" w:rsidP="00CD68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Let’s Go Fly a Kite </w:t>
            </w:r>
          </w:p>
        </w:tc>
        <w:tc>
          <w:tcPr>
            <w:tcW w:w="3544" w:type="dxa"/>
          </w:tcPr>
          <w:p w14:paraId="4F8E7906" w14:textId="77777777" w:rsidR="00DC1377" w:rsidRDefault="00CD6829" w:rsidP="00CD68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Edible Garden</w:t>
            </w:r>
          </w:p>
          <w:p w14:paraId="27C5C14F" w14:textId="77777777" w:rsidR="00CD6829" w:rsidRPr="00CD6829" w:rsidRDefault="00CD6829" w:rsidP="00CD68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6895BD47" w14:textId="77777777" w:rsidR="00DC1377" w:rsidRPr="00CD6829" w:rsidRDefault="00D2753C" w:rsidP="00CD68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Textiles/sewing</w:t>
            </w:r>
          </w:p>
        </w:tc>
      </w:tr>
      <w:tr w:rsidR="00DC1377" w:rsidRPr="00CD6829" w14:paraId="0FACFCA3" w14:textId="77777777" w:rsidTr="00DC1377">
        <w:tc>
          <w:tcPr>
            <w:tcW w:w="3543" w:type="dxa"/>
          </w:tcPr>
          <w:p w14:paraId="1E780DF4" w14:textId="77777777" w:rsidR="00DC1377" w:rsidRPr="00CD6829" w:rsidRDefault="00DC1377" w:rsidP="00CD6829">
            <w:pPr>
              <w:jc w:val="center"/>
              <w:rPr>
                <w:sz w:val="36"/>
                <w:szCs w:val="36"/>
              </w:rPr>
            </w:pPr>
            <w:r w:rsidRPr="00CD6829">
              <w:rPr>
                <w:sz w:val="36"/>
                <w:szCs w:val="36"/>
              </w:rPr>
              <w:t>Year 4</w:t>
            </w:r>
          </w:p>
        </w:tc>
        <w:tc>
          <w:tcPr>
            <w:tcW w:w="3543" w:type="dxa"/>
          </w:tcPr>
          <w:p w14:paraId="7EBC134B" w14:textId="77777777" w:rsidR="00DC1377" w:rsidRDefault="00CD6829" w:rsidP="00CD6829">
            <w:pPr>
              <w:jc w:val="center"/>
              <w:rPr>
                <w:color w:val="FF0000"/>
                <w:sz w:val="36"/>
                <w:szCs w:val="36"/>
              </w:rPr>
            </w:pPr>
            <w:r>
              <w:rPr>
                <w:sz w:val="36"/>
                <w:szCs w:val="36"/>
              </w:rPr>
              <w:t>Battery Operated</w:t>
            </w:r>
            <w:r w:rsidRPr="00CD6829">
              <w:rPr>
                <w:color w:val="FF0000"/>
                <w:sz w:val="36"/>
                <w:szCs w:val="36"/>
              </w:rPr>
              <w:t xml:space="preserve"> </w:t>
            </w:r>
            <w:r w:rsidRPr="00CD6829">
              <w:rPr>
                <w:sz w:val="36"/>
                <w:szCs w:val="36"/>
              </w:rPr>
              <w:t>Lights</w:t>
            </w:r>
          </w:p>
          <w:p w14:paraId="103D134B" w14:textId="77777777" w:rsidR="00CD6829" w:rsidRPr="00CD6829" w:rsidRDefault="00CD6829" w:rsidP="00CD68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1219DF38" w14:textId="77777777" w:rsidR="00DC1377" w:rsidRDefault="00CD6829" w:rsidP="00CD68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The </w:t>
            </w:r>
            <w:r w:rsidR="00B101AC">
              <w:rPr>
                <w:sz w:val="36"/>
                <w:szCs w:val="36"/>
              </w:rPr>
              <w:t>Great Bread Bake O</w:t>
            </w:r>
            <w:r>
              <w:rPr>
                <w:sz w:val="36"/>
                <w:szCs w:val="36"/>
              </w:rPr>
              <w:t xml:space="preserve">ff </w:t>
            </w:r>
          </w:p>
          <w:p w14:paraId="059518F3" w14:textId="77777777" w:rsidR="00B101AC" w:rsidRPr="00CD6829" w:rsidRDefault="00B101AC" w:rsidP="00CD68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43EADF32" w14:textId="77777777" w:rsidR="00DC1377" w:rsidRDefault="00B101AC" w:rsidP="00CD68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Moving Posters</w:t>
            </w:r>
          </w:p>
          <w:p w14:paraId="24814E7E" w14:textId="77777777" w:rsidR="00B101AC" w:rsidRPr="00CD6829" w:rsidRDefault="00B101AC" w:rsidP="00CD6829">
            <w:pPr>
              <w:jc w:val="center"/>
              <w:rPr>
                <w:sz w:val="36"/>
                <w:szCs w:val="36"/>
              </w:rPr>
            </w:pPr>
          </w:p>
        </w:tc>
      </w:tr>
      <w:tr w:rsidR="00DC1377" w:rsidRPr="00CD6829" w14:paraId="7CA6EDD3" w14:textId="77777777" w:rsidTr="00DC1377">
        <w:tc>
          <w:tcPr>
            <w:tcW w:w="3543" w:type="dxa"/>
          </w:tcPr>
          <w:p w14:paraId="7A64A9EA" w14:textId="77777777" w:rsidR="00DC1377" w:rsidRPr="00CD6829" w:rsidRDefault="00DC1377" w:rsidP="00CD6829">
            <w:pPr>
              <w:jc w:val="center"/>
              <w:rPr>
                <w:sz w:val="36"/>
                <w:szCs w:val="36"/>
              </w:rPr>
            </w:pPr>
            <w:r w:rsidRPr="00CD6829">
              <w:rPr>
                <w:sz w:val="36"/>
                <w:szCs w:val="36"/>
              </w:rPr>
              <w:t>Year 5</w:t>
            </w:r>
          </w:p>
        </w:tc>
        <w:tc>
          <w:tcPr>
            <w:tcW w:w="3543" w:type="dxa"/>
          </w:tcPr>
          <w:p w14:paraId="02D778C3" w14:textId="77777777" w:rsidR="00DC1377" w:rsidRDefault="00B101AC" w:rsidP="00CD68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Animals Mechanics </w:t>
            </w:r>
          </w:p>
          <w:p w14:paraId="1F4082F8" w14:textId="77777777" w:rsidR="00B101AC" w:rsidRPr="00CD6829" w:rsidRDefault="00B101AC" w:rsidP="00CD68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08ED2B6E" w14:textId="77777777" w:rsidR="00DC1377" w:rsidRPr="00CD6829" w:rsidRDefault="00B101AC" w:rsidP="00CD68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Global Food</w:t>
            </w:r>
          </w:p>
        </w:tc>
        <w:tc>
          <w:tcPr>
            <w:tcW w:w="3544" w:type="dxa"/>
          </w:tcPr>
          <w:p w14:paraId="0DA7E272" w14:textId="77777777" w:rsidR="00DC1377" w:rsidRPr="00CD6829" w:rsidRDefault="00B101AC" w:rsidP="00CD68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Felt Phone Cases</w:t>
            </w:r>
          </w:p>
        </w:tc>
      </w:tr>
      <w:tr w:rsidR="00DC1377" w:rsidRPr="00CD6829" w14:paraId="5895D285" w14:textId="77777777" w:rsidTr="00DC1377">
        <w:tc>
          <w:tcPr>
            <w:tcW w:w="3543" w:type="dxa"/>
          </w:tcPr>
          <w:p w14:paraId="2AFEC39F" w14:textId="77777777" w:rsidR="00DC1377" w:rsidRPr="00CD6829" w:rsidRDefault="00DC1377" w:rsidP="00CD6829">
            <w:pPr>
              <w:jc w:val="center"/>
              <w:rPr>
                <w:sz w:val="36"/>
                <w:szCs w:val="36"/>
              </w:rPr>
            </w:pPr>
            <w:r w:rsidRPr="00CD6829">
              <w:rPr>
                <w:sz w:val="36"/>
                <w:szCs w:val="36"/>
              </w:rPr>
              <w:t>Year 6</w:t>
            </w:r>
          </w:p>
        </w:tc>
        <w:tc>
          <w:tcPr>
            <w:tcW w:w="3543" w:type="dxa"/>
          </w:tcPr>
          <w:p w14:paraId="0AA369EE" w14:textId="77777777" w:rsidR="00DC1377" w:rsidRPr="00CD6829" w:rsidRDefault="00B101AC" w:rsidP="00CD6829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Marbulous</w:t>
            </w:r>
            <w:proofErr w:type="spellEnd"/>
            <w:r>
              <w:rPr>
                <w:sz w:val="36"/>
                <w:szCs w:val="36"/>
              </w:rPr>
              <w:t xml:space="preserve"> Structures</w:t>
            </w:r>
          </w:p>
        </w:tc>
        <w:tc>
          <w:tcPr>
            <w:tcW w:w="3544" w:type="dxa"/>
          </w:tcPr>
          <w:p w14:paraId="3A2387A8" w14:textId="77777777" w:rsidR="00DC1377" w:rsidRDefault="00B101AC" w:rsidP="00CD68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Seasonal Food</w:t>
            </w:r>
          </w:p>
          <w:p w14:paraId="00181AB7" w14:textId="77777777" w:rsidR="00B101AC" w:rsidRPr="00CD6829" w:rsidRDefault="00B101AC" w:rsidP="00CD682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44" w:type="dxa"/>
          </w:tcPr>
          <w:p w14:paraId="37C59A6D" w14:textId="77777777" w:rsidR="00DC1377" w:rsidRDefault="00D2753C" w:rsidP="00CD68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Link with computing </w:t>
            </w:r>
          </w:p>
          <w:p w14:paraId="32C20710" w14:textId="77777777" w:rsidR="000533B6" w:rsidRPr="00CD6829" w:rsidRDefault="000533B6" w:rsidP="00CD6829">
            <w:pPr>
              <w:jc w:val="center"/>
              <w:rPr>
                <w:sz w:val="36"/>
                <w:szCs w:val="36"/>
              </w:rPr>
            </w:pPr>
          </w:p>
        </w:tc>
      </w:tr>
    </w:tbl>
    <w:p w14:paraId="06BA0CC4" w14:textId="77777777" w:rsidR="00587020" w:rsidRPr="00CD6829" w:rsidRDefault="00587020" w:rsidP="00CD6829">
      <w:pPr>
        <w:jc w:val="center"/>
        <w:rPr>
          <w:sz w:val="36"/>
          <w:szCs w:val="36"/>
        </w:rPr>
      </w:pPr>
    </w:p>
    <w:p w14:paraId="2A886384" w14:textId="77777777" w:rsidR="00DC1377" w:rsidRPr="00CD6829" w:rsidRDefault="00DC1377" w:rsidP="00CD6829">
      <w:pPr>
        <w:jc w:val="center"/>
        <w:rPr>
          <w:color w:val="FF0000"/>
          <w:sz w:val="36"/>
          <w:szCs w:val="36"/>
        </w:rPr>
      </w:pPr>
    </w:p>
    <w:sectPr w:rsidR="00DC1377" w:rsidRPr="00CD6829" w:rsidSect="00DC13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77"/>
    <w:rsid w:val="000533B6"/>
    <w:rsid w:val="001369EF"/>
    <w:rsid w:val="00587020"/>
    <w:rsid w:val="00AF69A2"/>
    <w:rsid w:val="00B101AC"/>
    <w:rsid w:val="00CD6829"/>
    <w:rsid w:val="00D2753C"/>
    <w:rsid w:val="00DC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47C8"/>
  <w15:docId w15:val="{448B165F-21AA-46D0-A412-B0FC25B6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 Blockley</dc:creator>
  <cp:lastModifiedBy>N Grimster</cp:lastModifiedBy>
  <cp:revision>2</cp:revision>
  <dcterms:created xsi:type="dcterms:W3CDTF">2020-08-10T15:57:00Z</dcterms:created>
  <dcterms:modified xsi:type="dcterms:W3CDTF">2020-08-10T15:57:00Z</dcterms:modified>
</cp:coreProperties>
</file>